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BC8" w:rsidRDefault="007E594F" w:rsidP="00610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7E594F">
        <w:rPr>
          <w:rFonts w:ascii="Times New Roman" w:hAnsi="Times New Roman" w:cs="Times New Roman"/>
          <w:sz w:val="24"/>
          <w:szCs w:val="24"/>
        </w:rPr>
        <w:t>Утверждаю</w:t>
      </w:r>
    </w:p>
    <w:p w:rsidR="007E594F" w:rsidRDefault="007E594F" w:rsidP="00610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МОБУ СОШ №41 </w:t>
      </w:r>
    </w:p>
    <w:p w:rsidR="007E594F" w:rsidRDefault="006E3AAD" w:rsidP="00610BC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E594F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="007E59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7E594F">
        <w:rPr>
          <w:rFonts w:ascii="Times New Roman" w:hAnsi="Times New Roman" w:cs="Times New Roman"/>
          <w:sz w:val="24"/>
          <w:szCs w:val="24"/>
        </w:rPr>
        <w:t>ероя России В.А.Власова</w:t>
      </w:r>
    </w:p>
    <w:p w:rsidR="006E3AAD" w:rsidRDefault="006E3AAD" w:rsidP="006E3A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Кореновский район</w:t>
      </w:r>
    </w:p>
    <w:p w:rsidR="006E3AAD" w:rsidRPr="007E594F" w:rsidRDefault="006E3AAD" w:rsidP="006E3AA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____________И.Ю.Рожнева</w:t>
      </w:r>
      <w:proofErr w:type="spellEnd"/>
    </w:p>
    <w:p w:rsidR="00610BC8" w:rsidRDefault="00610BC8" w:rsidP="00610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BC8" w:rsidRDefault="00610BC8" w:rsidP="00610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610BC8" w:rsidRDefault="00610BC8" w:rsidP="00610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в рамках  реализации  акции  «Сообщи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где торгуют смертью»  </w:t>
      </w:r>
    </w:p>
    <w:p w:rsidR="00610BC8" w:rsidRDefault="00610BC8" w:rsidP="00610BC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МОБУ СОШ №41 им. Героя России В.А.Власова</w:t>
      </w:r>
      <w:r w:rsidR="007E594F">
        <w:rPr>
          <w:rFonts w:ascii="Times New Roman" w:hAnsi="Times New Roman" w:cs="Times New Roman"/>
          <w:b/>
          <w:sz w:val="24"/>
          <w:szCs w:val="24"/>
        </w:rPr>
        <w:t xml:space="preserve"> МО Кореновский район</w:t>
      </w:r>
    </w:p>
    <w:p w:rsidR="007E594F" w:rsidRDefault="007E594F" w:rsidP="007E59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(с 19.10.-30.1</w:t>
      </w:r>
      <w:r w:rsidR="006E3AAD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.2020 г.)</w:t>
      </w:r>
    </w:p>
    <w:p w:rsidR="00610BC8" w:rsidRDefault="00610BC8" w:rsidP="00610BC8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601" w:type="dxa"/>
        <w:tblLayout w:type="fixed"/>
        <w:tblLook w:val="04A0"/>
      </w:tblPr>
      <w:tblGrid>
        <w:gridCol w:w="567"/>
        <w:gridCol w:w="2694"/>
        <w:gridCol w:w="1701"/>
        <w:gridCol w:w="1984"/>
        <w:gridCol w:w="1134"/>
        <w:gridCol w:w="2092"/>
      </w:tblGrid>
      <w:tr w:rsidR="00610BC8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 №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антинаркотического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ответственного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</w:p>
        </w:tc>
      </w:tr>
      <w:tr w:rsidR="00610BC8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работ «За здоровый образ жизни»</w:t>
            </w:r>
          </w:p>
          <w:p w:rsidR="007E594F" w:rsidRDefault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(рисунки, плакаты)</w:t>
            </w:r>
          </w:p>
          <w:p w:rsidR="007E594F" w:rsidRDefault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плакатов , выпуск листовок, буклетов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7E5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610BC8" w:rsidRDefault="00610BC8" w:rsidP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59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59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лидер ШУС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К.</w:t>
            </w:r>
          </w:p>
        </w:tc>
      </w:tr>
      <w:tr w:rsidR="00610BC8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– викторина «Знай, чтобы не оступиться»</w:t>
            </w:r>
            <w:r w:rsidR="007E594F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="007E594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20.10.-29.10.20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E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10BC8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Книжная  выставка «</w:t>
            </w:r>
            <w:r w:rsidR="007E594F">
              <w:rPr>
                <w:rFonts w:ascii="Times New Roman" w:hAnsi="Times New Roman" w:cs="Times New Roman"/>
                <w:sz w:val="24"/>
                <w:szCs w:val="24"/>
              </w:rPr>
              <w:t>Разговор на серьезную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ШБ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59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7E5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</w:p>
          <w:p w:rsidR="00610BC8" w:rsidRDefault="007E594F" w:rsidP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E3AA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Н.В.</w:t>
            </w:r>
          </w:p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89186376798</w:t>
            </w:r>
          </w:p>
        </w:tc>
      </w:tr>
      <w:tr w:rsidR="00610BC8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волейболу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0BC8" w:rsidRDefault="007E5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610BC8" w:rsidRDefault="00610B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89189524211</w:t>
            </w:r>
          </w:p>
          <w:p w:rsidR="00610BC8" w:rsidRDefault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Хицко И.А.</w:t>
            </w:r>
            <w:r w:rsidR="00610BC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ШКС</w:t>
            </w:r>
          </w:p>
          <w:p w:rsidR="00610BC8" w:rsidRDefault="007E594F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89898309717</w:t>
            </w:r>
          </w:p>
        </w:tc>
      </w:tr>
      <w:tr w:rsidR="006E3AAD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BA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 Сообщи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где  торгуют смертью»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BA0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среди населения </w:t>
            </w:r>
          </w:p>
          <w:p w:rsidR="006E3AAD" w:rsidRDefault="006E3AAD" w:rsidP="00BA0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Комсомольс</w:t>
            </w:r>
            <w:proofErr w:type="spellEnd"/>
          </w:p>
          <w:p w:rsidR="006E3AAD" w:rsidRDefault="006E3AAD" w:rsidP="00BA0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BA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памяток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BA0A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23.10.20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BA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  <w:p w:rsidR="006E3AAD" w:rsidRDefault="006E3AAD" w:rsidP="00BA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  <w:p w:rsidR="006E3AAD" w:rsidRDefault="006E3AAD" w:rsidP="00BA0A9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волонтеров</w:t>
            </w:r>
          </w:p>
        </w:tc>
      </w:tr>
      <w:tr w:rsidR="006E3AAD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по баскетболу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7E594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И.В.</w:t>
            </w:r>
          </w:p>
          <w:p w:rsidR="006E3AAD" w:rsidRDefault="006E3AAD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  <w:p w:rsidR="006E3AAD" w:rsidRDefault="006E3AAD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89189524211</w:t>
            </w:r>
          </w:p>
          <w:p w:rsidR="006E3AAD" w:rsidRDefault="006E3AAD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Хицко И.А. руководитель ШКС</w:t>
            </w:r>
          </w:p>
          <w:p w:rsidR="006E3AAD" w:rsidRDefault="006E3AAD" w:rsidP="007E594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89898309717</w:t>
            </w:r>
          </w:p>
        </w:tc>
      </w:tr>
      <w:tr w:rsidR="006E3AAD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 «Твое здоровье в твоих руках»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 41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здоровья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 w:rsidP="006E3A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20.10.-29.10.20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E3AAD" w:rsidTr="006E3AAD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rPr>
                <w:rFonts w:cs="Times New Roman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rPr>
                <w:rFonts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rPr>
                <w:rFonts w:cs="Times New Roman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E3AAD" w:rsidRDefault="006E3AAD">
            <w:pPr>
              <w:rPr>
                <w:rFonts w:cs="Times New Roman"/>
              </w:rPr>
            </w:pPr>
          </w:p>
        </w:tc>
      </w:tr>
    </w:tbl>
    <w:p w:rsidR="00610BC8" w:rsidRDefault="00610BC8"/>
    <w:p w:rsidR="00610BC8" w:rsidRPr="00610BC8" w:rsidRDefault="00610BC8" w:rsidP="006E3AAD">
      <w:pPr>
        <w:jc w:val="center"/>
        <w:rPr>
          <w:rFonts w:ascii="Times New Roman" w:hAnsi="Times New Roman" w:cs="Times New Roman"/>
          <w:sz w:val="24"/>
          <w:szCs w:val="24"/>
        </w:rPr>
      </w:pPr>
      <w:r w:rsidRPr="00610BC8"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  <w:proofErr w:type="spellStart"/>
      <w:r w:rsidRPr="00610BC8">
        <w:rPr>
          <w:rFonts w:ascii="Times New Roman" w:hAnsi="Times New Roman" w:cs="Times New Roman"/>
          <w:sz w:val="24"/>
          <w:szCs w:val="24"/>
        </w:rPr>
        <w:t>________________Г.И.Чикмарева</w:t>
      </w:r>
      <w:proofErr w:type="spellEnd"/>
    </w:p>
    <w:sectPr w:rsidR="00610BC8" w:rsidRPr="00610BC8" w:rsidSect="006E3AA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0BC8"/>
    <w:rsid w:val="00610BC8"/>
    <w:rsid w:val="006E3AAD"/>
    <w:rsid w:val="006F65EC"/>
    <w:rsid w:val="007E594F"/>
    <w:rsid w:val="00A01EF1"/>
    <w:rsid w:val="00A06084"/>
    <w:rsid w:val="00AB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0BC8"/>
    <w:pPr>
      <w:spacing w:after="0" w:line="240" w:lineRule="auto"/>
    </w:pPr>
  </w:style>
  <w:style w:type="table" w:styleId="a4">
    <w:name w:val="Table Grid"/>
    <w:basedOn w:val="a1"/>
    <w:uiPriority w:val="59"/>
    <w:rsid w:val="00610B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7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СОШ41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7</cp:revision>
  <cp:lastPrinted>2020-10-20T09:11:00Z</cp:lastPrinted>
  <dcterms:created xsi:type="dcterms:W3CDTF">2019-11-19T09:19:00Z</dcterms:created>
  <dcterms:modified xsi:type="dcterms:W3CDTF">2020-10-20T09:18:00Z</dcterms:modified>
</cp:coreProperties>
</file>