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83" w:rsidRDefault="001C39E4">
      <w:r w:rsidRPr="001C39E4">
        <w:rPr>
          <w:noProof/>
          <w:lang w:eastAsia="ru-RU"/>
        </w:rPr>
        <w:drawing>
          <wp:inline distT="0" distB="0" distL="0" distR="0">
            <wp:extent cx="2652898" cy="1258784"/>
            <wp:effectExtent l="19050" t="0" r="0" b="0"/>
            <wp:docPr id="4" name="Рисунок 3" descr="C:\Users\Валентина\Desktop\2019-2020\Точка Роста\Безымянный 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 descr="C:\Users\Валентина\Desktop\2019-2020\Точка Роста\Безымянный 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76" cy="125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9E4" w:rsidRPr="002C4069" w:rsidRDefault="001C39E4" w:rsidP="001C3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06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C39E4" w:rsidRPr="002C4069" w:rsidRDefault="001C39E4" w:rsidP="001C39E4">
      <w:pPr>
        <w:tabs>
          <w:tab w:val="left" w:pos="117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C4069">
        <w:rPr>
          <w:rFonts w:ascii="Times New Roman" w:hAnsi="Times New Roman" w:cs="Times New Roman"/>
          <w:sz w:val="28"/>
          <w:szCs w:val="28"/>
        </w:rPr>
        <w:t>Директор МОБУ СОШ №41</w:t>
      </w:r>
      <w:r>
        <w:rPr>
          <w:rFonts w:ascii="Times New Roman" w:hAnsi="Times New Roman" w:cs="Times New Roman"/>
          <w:sz w:val="28"/>
          <w:szCs w:val="28"/>
        </w:rPr>
        <w:tab/>
      </w:r>
      <w:r w:rsidRPr="002C4069">
        <w:rPr>
          <w:rFonts w:ascii="Times New Roman" w:hAnsi="Times New Roman" w:cs="Times New Roman"/>
          <w:sz w:val="28"/>
          <w:szCs w:val="28"/>
        </w:rPr>
        <w:t>Директор МОБУ СОШ №41</w:t>
      </w:r>
    </w:p>
    <w:p w:rsidR="001C39E4" w:rsidRPr="002C4069" w:rsidRDefault="001C39E4" w:rsidP="001C3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069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2C406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C4069">
        <w:rPr>
          <w:rFonts w:ascii="Times New Roman" w:hAnsi="Times New Roman" w:cs="Times New Roman"/>
          <w:sz w:val="28"/>
          <w:szCs w:val="28"/>
        </w:rPr>
        <w:t>ероя России В.А.Власова</w:t>
      </w:r>
    </w:p>
    <w:p w:rsidR="001C39E4" w:rsidRPr="002C4069" w:rsidRDefault="001C39E4" w:rsidP="001C3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06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C4069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2C406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C39E4" w:rsidRDefault="001C39E4" w:rsidP="001C3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4069">
        <w:rPr>
          <w:rFonts w:ascii="Times New Roman" w:hAnsi="Times New Roman" w:cs="Times New Roman"/>
          <w:sz w:val="28"/>
          <w:szCs w:val="28"/>
        </w:rPr>
        <w:t>_____________И.Ю.Рожнева</w:t>
      </w:r>
      <w:proofErr w:type="spellEnd"/>
    </w:p>
    <w:p w:rsidR="001C39E4" w:rsidRDefault="001C39E4" w:rsidP="001C3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9E4" w:rsidRDefault="001C39E4">
      <w:pPr>
        <w:sectPr w:rsidR="001C39E4" w:rsidSect="001C39E4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39E4" w:rsidRPr="001419C4" w:rsidRDefault="009052C6" w:rsidP="00905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</w:t>
      </w:r>
      <w:r w:rsidR="001C39E4" w:rsidRPr="00141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9E4" w:rsidRDefault="001C39E4" w:rsidP="001C3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C4">
        <w:rPr>
          <w:rFonts w:ascii="Times New Roman" w:hAnsi="Times New Roman" w:cs="Times New Roman"/>
          <w:b/>
          <w:sz w:val="28"/>
          <w:szCs w:val="28"/>
        </w:rPr>
        <w:t xml:space="preserve">Структурного подразделения МОБУ СОШ № 41 </w:t>
      </w:r>
    </w:p>
    <w:p w:rsidR="001C39E4" w:rsidRDefault="001C39E4" w:rsidP="001C3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C4">
        <w:rPr>
          <w:rFonts w:ascii="Times New Roman" w:hAnsi="Times New Roman" w:cs="Times New Roman"/>
          <w:b/>
          <w:sz w:val="28"/>
          <w:szCs w:val="28"/>
        </w:rPr>
        <w:t>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9C4">
        <w:rPr>
          <w:rFonts w:ascii="Times New Roman" w:hAnsi="Times New Roman" w:cs="Times New Roman"/>
          <w:b/>
          <w:sz w:val="28"/>
          <w:szCs w:val="28"/>
        </w:rPr>
        <w:t xml:space="preserve">Героя России В.А.Власова </w:t>
      </w:r>
    </w:p>
    <w:p w:rsidR="001C39E4" w:rsidRDefault="001C39E4" w:rsidP="001C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9C4">
        <w:rPr>
          <w:rFonts w:ascii="Times New Roman" w:hAnsi="Times New Roman" w:cs="Times New Roman"/>
          <w:b/>
          <w:sz w:val="28"/>
          <w:szCs w:val="28"/>
        </w:rPr>
        <w:t>Центра образования цифрового и гуманитарного профилей «Точка Роста» на 2020-2021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9E4" w:rsidRDefault="001C39E4" w:rsidP="001C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2369"/>
        <w:gridCol w:w="7270"/>
      </w:tblGrid>
      <w:tr w:rsidR="009052C6" w:rsidTr="009052C6">
        <w:tc>
          <w:tcPr>
            <w:tcW w:w="2369" w:type="dxa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270" w:type="dxa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занятия</w:t>
            </w:r>
          </w:p>
        </w:tc>
      </w:tr>
      <w:tr w:rsidR="009052C6" w:rsidTr="00343B71">
        <w:trPr>
          <w:trHeight w:val="1650"/>
        </w:trPr>
        <w:tc>
          <w:tcPr>
            <w:tcW w:w="2369" w:type="dxa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270" w:type="dxa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12.55-19.30</w:t>
            </w:r>
          </w:p>
        </w:tc>
      </w:tr>
      <w:tr w:rsidR="009052C6" w:rsidTr="008562EC">
        <w:trPr>
          <w:trHeight w:val="986"/>
        </w:trPr>
        <w:tc>
          <w:tcPr>
            <w:tcW w:w="2369" w:type="dxa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270" w:type="dxa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15.10-19.40</w:t>
            </w:r>
          </w:p>
        </w:tc>
      </w:tr>
      <w:tr w:rsidR="009052C6" w:rsidTr="00F97186">
        <w:trPr>
          <w:trHeight w:val="654"/>
        </w:trPr>
        <w:tc>
          <w:tcPr>
            <w:tcW w:w="2369" w:type="dxa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270" w:type="dxa"/>
          </w:tcPr>
          <w:p w:rsidR="009052C6" w:rsidRDefault="009052C6" w:rsidP="0090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14.25-19.40</w:t>
            </w:r>
          </w:p>
        </w:tc>
      </w:tr>
      <w:tr w:rsidR="009052C6" w:rsidTr="0049063E">
        <w:trPr>
          <w:trHeight w:val="986"/>
        </w:trPr>
        <w:tc>
          <w:tcPr>
            <w:tcW w:w="2369" w:type="dxa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270" w:type="dxa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16.00-19.40</w:t>
            </w:r>
          </w:p>
        </w:tc>
      </w:tr>
      <w:tr w:rsidR="009052C6" w:rsidTr="009052C6">
        <w:tc>
          <w:tcPr>
            <w:tcW w:w="2369" w:type="dxa"/>
            <w:vMerge w:val="restart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270" w:type="dxa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2C6" w:rsidTr="009052C6">
        <w:tc>
          <w:tcPr>
            <w:tcW w:w="2369" w:type="dxa"/>
            <w:vMerge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2C6" w:rsidTr="009052C6">
        <w:tc>
          <w:tcPr>
            <w:tcW w:w="2369" w:type="dxa"/>
            <w:vMerge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2C6" w:rsidTr="009052C6">
        <w:tc>
          <w:tcPr>
            <w:tcW w:w="2369" w:type="dxa"/>
            <w:vMerge w:val="restart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270" w:type="dxa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12.00-14.20</w:t>
            </w:r>
          </w:p>
        </w:tc>
      </w:tr>
      <w:tr w:rsidR="009052C6" w:rsidTr="009052C6">
        <w:tc>
          <w:tcPr>
            <w:tcW w:w="2369" w:type="dxa"/>
            <w:vMerge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14.30-16.20</w:t>
            </w:r>
          </w:p>
        </w:tc>
      </w:tr>
      <w:tr w:rsidR="009052C6" w:rsidTr="009052C6">
        <w:trPr>
          <w:trHeight w:val="394"/>
        </w:trPr>
        <w:tc>
          <w:tcPr>
            <w:tcW w:w="2369" w:type="dxa"/>
            <w:vMerge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</w:tcPr>
          <w:p w:rsidR="009052C6" w:rsidRDefault="009052C6" w:rsidP="0079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14.30-16.20</w:t>
            </w:r>
          </w:p>
        </w:tc>
      </w:tr>
    </w:tbl>
    <w:p w:rsidR="001C39E4" w:rsidRDefault="001C39E4"/>
    <w:sectPr w:rsidR="001C39E4" w:rsidSect="001C39E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9E4"/>
    <w:rsid w:val="001C39E4"/>
    <w:rsid w:val="004A1F1A"/>
    <w:rsid w:val="004F00AB"/>
    <w:rsid w:val="006025A1"/>
    <w:rsid w:val="00736522"/>
    <w:rsid w:val="009052C6"/>
    <w:rsid w:val="009A1FD5"/>
    <w:rsid w:val="00AE5C66"/>
    <w:rsid w:val="00D7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3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3</cp:revision>
  <cp:lastPrinted>2020-11-20T11:22:00Z</cp:lastPrinted>
  <dcterms:created xsi:type="dcterms:W3CDTF">2020-11-20T07:59:00Z</dcterms:created>
  <dcterms:modified xsi:type="dcterms:W3CDTF">2020-12-14T12:55:00Z</dcterms:modified>
</cp:coreProperties>
</file>