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0207" w:type="dxa"/>
        <w:tblLook w:val="01E0" w:firstRow="1" w:lastRow="1" w:firstColumn="1" w:lastColumn="1" w:noHBand="0" w:noVBand="0"/>
      </w:tblPr>
      <w:tblGrid>
        <w:gridCol w:w="5954"/>
        <w:gridCol w:w="4253"/>
      </w:tblGrid>
      <w:tr w:rsidR="001D66A0" w:rsidTr="001D66A0">
        <w:trPr>
          <w:trHeight w:val="1270"/>
        </w:trPr>
        <w:tc>
          <w:tcPr>
            <w:tcW w:w="5954" w:type="dxa"/>
            <w:hideMark/>
          </w:tcPr>
          <w:p w:rsidR="001D66A0" w:rsidRDefault="001D66A0" w:rsidP="0043759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2</w:t>
            </w:r>
          </w:p>
        </w:tc>
        <w:tc>
          <w:tcPr>
            <w:tcW w:w="4253" w:type="dxa"/>
            <w:hideMark/>
          </w:tcPr>
          <w:p w:rsidR="001D66A0" w:rsidRDefault="001D66A0" w:rsidP="00437592">
            <w:pPr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1D66A0" w:rsidRDefault="00617BA2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протокол №1 от 24.08.2022</w:t>
            </w:r>
            <w:r w:rsidR="001D66A0">
              <w:rPr>
                <w:sz w:val="20"/>
                <w:szCs w:val="20"/>
              </w:rPr>
              <w:t xml:space="preserve"> г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МОБУ СОШ № 41им. Героя России В.А.Власова</w:t>
            </w:r>
          </w:p>
          <w:p w:rsidR="001D66A0" w:rsidRDefault="001D66A0" w:rsidP="00437592">
            <w:pPr>
              <w:ind w:left="317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______________</w:t>
            </w:r>
            <w:proofErr w:type="spellStart"/>
            <w:r>
              <w:rPr>
                <w:sz w:val="20"/>
                <w:szCs w:val="20"/>
              </w:rPr>
              <w:t>И.Ю.Рожнева</w:t>
            </w:r>
            <w:proofErr w:type="spellEnd"/>
          </w:p>
        </w:tc>
      </w:tr>
    </w:tbl>
    <w:p w:rsidR="001D66A0" w:rsidRDefault="001D66A0" w:rsidP="001D66A0">
      <w:pPr>
        <w:pStyle w:val="3"/>
        <w:widowControl/>
        <w:autoSpaceDE/>
        <w:adjustRightInd/>
        <w:spacing w:after="0"/>
        <w:jc w:val="both"/>
        <w:rPr>
          <w:sz w:val="28"/>
          <w:szCs w:val="26"/>
        </w:rPr>
      </w:pPr>
    </w:p>
    <w:p w:rsidR="001D66A0" w:rsidRDefault="001D66A0" w:rsidP="001D66A0">
      <w:pPr>
        <w:rPr>
          <w:b/>
          <w:sz w:val="22"/>
        </w:rPr>
      </w:pPr>
      <w:r>
        <w:rPr>
          <w:sz w:val="26"/>
          <w:szCs w:val="26"/>
        </w:rPr>
        <w:t xml:space="preserve">                                 </w:t>
      </w:r>
      <w:r>
        <w:rPr>
          <w:b/>
          <w:sz w:val="22"/>
        </w:rPr>
        <w:t>ТАБЛИЦА-СЕТКА ЧАСОВ УЧЕБНОГО ПЛАНА</w:t>
      </w:r>
    </w:p>
    <w:p w:rsidR="001D66A0" w:rsidRDefault="001D66A0" w:rsidP="001D66A0">
      <w:pPr>
        <w:jc w:val="center"/>
        <w:rPr>
          <w:sz w:val="22"/>
        </w:rPr>
      </w:pPr>
      <w:r>
        <w:rPr>
          <w:sz w:val="22"/>
        </w:rPr>
        <w:t>муниципального общеобразовательного бюджетного учреждения</w:t>
      </w:r>
    </w:p>
    <w:p w:rsidR="001D66A0" w:rsidRDefault="001D66A0" w:rsidP="001D66A0">
      <w:pPr>
        <w:jc w:val="center"/>
        <w:rPr>
          <w:sz w:val="22"/>
        </w:rPr>
      </w:pPr>
      <w:r>
        <w:rPr>
          <w:sz w:val="22"/>
        </w:rPr>
        <w:t>средней общеобразовательной школы №41им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 xml:space="preserve">ероя России  В.А.Власова п. Комсомольского </w:t>
      </w:r>
      <w:proofErr w:type="spellStart"/>
      <w:r>
        <w:rPr>
          <w:sz w:val="22"/>
        </w:rPr>
        <w:t>Кореновского</w:t>
      </w:r>
      <w:proofErr w:type="spellEnd"/>
      <w:r>
        <w:rPr>
          <w:sz w:val="22"/>
        </w:rPr>
        <w:t xml:space="preserve"> района Краснодарского края</w:t>
      </w:r>
    </w:p>
    <w:p w:rsidR="001D66A0" w:rsidRDefault="00D30971" w:rsidP="00D30971">
      <w:pPr>
        <w:jc w:val="center"/>
        <w:rPr>
          <w:b/>
          <w:sz w:val="22"/>
        </w:rPr>
      </w:pPr>
      <w:r>
        <w:rPr>
          <w:b/>
          <w:sz w:val="22"/>
          <w:u w:val="single"/>
        </w:rPr>
        <w:t>для  5 класса</w:t>
      </w:r>
      <w:r>
        <w:rPr>
          <w:b/>
          <w:sz w:val="22"/>
        </w:rPr>
        <w:t xml:space="preserve">, реализующего  ФГОС ООО-21 </w:t>
      </w:r>
    </w:p>
    <w:p w:rsidR="001D66A0" w:rsidRDefault="00617BA2" w:rsidP="001D66A0">
      <w:pPr>
        <w:jc w:val="center"/>
        <w:rPr>
          <w:b/>
          <w:sz w:val="22"/>
        </w:rPr>
      </w:pPr>
      <w:r>
        <w:rPr>
          <w:b/>
          <w:sz w:val="22"/>
        </w:rPr>
        <w:t>в 2022-2023</w:t>
      </w:r>
      <w:r w:rsidR="001D66A0">
        <w:rPr>
          <w:b/>
          <w:sz w:val="22"/>
        </w:rPr>
        <w:t xml:space="preserve"> учебном году</w:t>
      </w:r>
    </w:p>
    <w:p w:rsidR="001D66A0" w:rsidRDefault="001D66A0" w:rsidP="001D66A0">
      <w:pPr>
        <w:rPr>
          <w:sz w:val="12"/>
        </w:rPr>
      </w:pPr>
    </w:p>
    <w:tbl>
      <w:tblPr>
        <w:tblW w:w="9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850"/>
        <w:gridCol w:w="2363"/>
        <w:gridCol w:w="652"/>
        <w:gridCol w:w="652"/>
        <w:gridCol w:w="652"/>
        <w:gridCol w:w="652"/>
        <w:gridCol w:w="653"/>
        <w:gridCol w:w="821"/>
      </w:tblGrid>
      <w:tr w:rsidR="001D66A0" w:rsidTr="00381413">
        <w:trPr>
          <w:trHeight w:val="443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Классы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1D66A0" w:rsidTr="00381413">
        <w:trPr>
          <w:trHeight w:val="34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</w:t>
            </w:r>
          </w:p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(2022-2023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VI</w:t>
            </w:r>
          </w:p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(2023-2024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VII</w:t>
            </w:r>
          </w:p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(2024-2025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hd w:val="clear" w:color="auto" w:fill="DDD9C3"/>
                <w:lang w:val="en-US"/>
              </w:rPr>
              <w:t>VII</w:t>
            </w:r>
            <w:r>
              <w:rPr>
                <w:rFonts w:eastAsia="Calibri"/>
                <w:bCs/>
                <w:lang w:val="en-US"/>
              </w:rPr>
              <w:t>I</w:t>
            </w:r>
          </w:p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(2025-2026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D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US"/>
              </w:rPr>
              <w:t>IX</w:t>
            </w:r>
          </w:p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(2026-2027</w:t>
            </w:r>
            <w:r w:rsidR="00BE23D0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1D66A0" w:rsidTr="00381413">
        <w:trPr>
          <w:trHeight w:val="211"/>
          <w:jc w:val="right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1D66A0" w:rsidTr="00381413">
        <w:trPr>
          <w:trHeight w:val="227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2158A9">
              <w:rPr>
                <w:rFonts w:eastAsia="Calibri"/>
                <w:bCs/>
              </w:rPr>
              <w:t>1</w:t>
            </w:r>
          </w:p>
        </w:tc>
      </w:tr>
      <w:tr w:rsidR="001D66A0" w:rsidTr="00381413">
        <w:trPr>
          <w:trHeight w:val="22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2158A9">
              <w:rPr>
                <w:rFonts w:eastAsia="Calibri"/>
                <w:bCs/>
              </w:rPr>
              <w:t>3</w:t>
            </w:r>
          </w:p>
        </w:tc>
      </w:tr>
      <w:tr w:rsidR="00381413" w:rsidTr="002158A9">
        <w:trPr>
          <w:trHeight w:val="267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Родной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F3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381413" w:rsidTr="002158A9">
        <w:trPr>
          <w:trHeight w:val="268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13" w:rsidRDefault="00381413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F3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13" w:rsidRDefault="0038141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1D66A0" w:rsidTr="00381413">
        <w:trPr>
          <w:trHeight w:val="229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E9750B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</w:t>
            </w:r>
            <w:r w:rsidR="001D66A0">
              <w:rPr>
                <w:rFonts w:eastAsia="Calibri"/>
                <w:bCs/>
                <w:sz w:val="22"/>
                <w:szCs w:val="22"/>
              </w:rPr>
              <w:t xml:space="preserve"> язык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1D66A0" w:rsidTr="00381413">
        <w:trPr>
          <w:trHeight w:val="229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E9750B" w:rsidTr="002401BF">
        <w:trPr>
          <w:trHeight w:val="195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E9750B" w:rsidTr="00C348A5">
        <w:trPr>
          <w:trHeight w:val="150"/>
          <w:jc w:val="right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40DC7">
              <w:rPr>
                <w:rFonts w:eastAsia="Calibri"/>
                <w:bCs/>
              </w:rPr>
              <w:t>4</w:t>
            </w:r>
          </w:p>
        </w:tc>
      </w:tr>
      <w:tr w:rsidR="00E9750B" w:rsidTr="002401BF">
        <w:trPr>
          <w:trHeight w:val="180"/>
          <w:jc w:val="right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1D66A0" w:rsidTr="00381413">
        <w:trPr>
          <w:trHeight w:val="120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</w:tr>
      <w:tr w:rsidR="001D66A0" w:rsidTr="00381413">
        <w:trPr>
          <w:trHeight w:val="81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Алгебра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1D66A0" w:rsidTr="00381413">
        <w:trPr>
          <w:trHeight w:val="18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Геометрия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1D66A0" w:rsidTr="00381413">
        <w:trPr>
          <w:trHeight w:val="14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D66A0" w:rsidTr="00381413">
        <w:trPr>
          <w:trHeight w:val="440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27F53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1D66A0" w:rsidTr="00381413">
        <w:trPr>
          <w:trHeight w:val="244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1D66A0" w:rsidTr="00381413">
        <w:trPr>
          <w:trHeight w:val="20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1D66A0" w:rsidTr="00381413">
        <w:trPr>
          <w:trHeight w:val="167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1D66A0" w:rsidTr="00381413">
        <w:trPr>
          <w:trHeight w:val="251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1D66A0" w:rsidTr="00381413">
        <w:trPr>
          <w:trHeight w:val="215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1D66A0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A0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D66A0" w:rsidTr="00381413">
        <w:trPr>
          <w:trHeight w:val="347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1D66A0" w:rsidRDefault="001D66A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0" w:rsidRDefault="00164BE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6A0" w:rsidRDefault="00164BE0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E9750B" w:rsidTr="002A675F">
        <w:trPr>
          <w:trHeight w:val="157"/>
          <w:jc w:val="right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2158A9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2158A9">
              <w:rPr>
                <w:rFonts w:eastAsia="Calibri"/>
                <w:bCs/>
              </w:rPr>
              <w:t>1</w:t>
            </w:r>
            <w:bookmarkStart w:id="0" w:name="_GoBack"/>
            <w:bookmarkEnd w:id="0"/>
          </w:p>
        </w:tc>
      </w:tr>
      <w:tr w:rsidR="00E9750B" w:rsidTr="004C2FC7">
        <w:trPr>
          <w:trHeight w:val="390"/>
          <w:jc w:val="right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ОБЖ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BA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E9750B" w:rsidTr="00381413">
        <w:trPr>
          <w:trHeight w:val="245"/>
          <w:jc w:val="right"/>
        </w:trPr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ИТОГО: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617BA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153</w:t>
            </w:r>
          </w:p>
        </w:tc>
      </w:tr>
      <w:tr w:rsidR="00E9750B" w:rsidTr="00381413">
        <w:trPr>
          <w:trHeight w:val="248"/>
          <w:jc w:val="right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E9750B" w:rsidTr="00381413">
        <w:trPr>
          <w:trHeight w:val="686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9750B" w:rsidTr="00381413">
        <w:trPr>
          <w:trHeight w:val="218"/>
          <w:jc w:val="right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курсы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9750B" w:rsidTr="00381413">
        <w:trPr>
          <w:trHeight w:val="482"/>
          <w:jc w:val="right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8F" w:rsidRDefault="003A4E8F" w:rsidP="003A4E8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Максимально допустимая аудиторная недельная нагрузка  </w:t>
            </w:r>
          </w:p>
          <w:p w:rsidR="00E9750B" w:rsidRDefault="003A4E8F" w:rsidP="003A4E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СанПиН 1.2.3685-21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при 5-дневной неделе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B" w:rsidRDefault="00E9750B" w:rsidP="00437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157</w:t>
            </w:r>
          </w:p>
        </w:tc>
      </w:tr>
    </w:tbl>
    <w:p w:rsidR="001D66A0" w:rsidRDefault="001D66A0" w:rsidP="001D66A0">
      <w:pPr>
        <w:ind w:firstLine="284"/>
        <w:rPr>
          <w:szCs w:val="22"/>
        </w:rPr>
      </w:pPr>
    </w:p>
    <w:p w:rsidR="001D66A0" w:rsidRDefault="001D66A0" w:rsidP="001D66A0">
      <w:pPr>
        <w:rPr>
          <w:szCs w:val="22"/>
        </w:rPr>
      </w:pPr>
      <w:r>
        <w:rPr>
          <w:szCs w:val="22"/>
        </w:rPr>
        <w:t xml:space="preserve">Зам. директора по УР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Е.Н.Куцевалова</w:t>
      </w:r>
      <w:proofErr w:type="spellEnd"/>
    </w:p>
    <w:p w:rsidR="00FA410A" w:rsidRDefault="00FA410A"/>
    <w:sectPr w:rsidR="00FA410A" w:rsidSect="004A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45"/>
    <w:rsid w:val="00087C12"/>
    <w:rsid w:val="000C39C3"/>
    <w:rsid w:val="00127F53"/>
    <w:rsid w:val="00164BE0"/>
    <w:rsid w:val="001D66A0"/>
    <w:rsid w:val="002158A9"/>
    <w:rsid w:val="00381413"/>
    <w:rsid w:val="003A4E8F"/>
    <w:rsid w:val="004A5DFD"/>
    <w:rsid w:val="00617BA2"/>
    <w:rsid w:val="008F63BB"/>
    <w:rsid w:val="00983BDC"/>
    <w:rsid w:val="009D6655"/>
    <w:rsid w:val="009E6945"/>
    <w:rsid w:val="00A40DC7"/>
    <w:rsid w:val="00AA6247"/>
    <w:rsid w:val="00BE23D0"/>
    <w:rsid w:val="00D30971"/>
    <w:rsid w:val="00DF443B"/>
    <w:rsid w:val="00E9750B"/>
    <w:rsid w:val="00F00D5B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1D66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1D66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1D66A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1D66A0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uiPriority w:val="99"/>
    <w:semiHidden/>
    <w:rsid w:val="001D66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semiHidden/>
    <w:locked/>
    <w:rsid w:val="001D66A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dcterms:created xsi:type="dcterms:W3CDTF">2020-08-31T08:47:00Z</dcterms:created>
  <dcterms:modified xsi:type="dcterms:W3CDTF">2022-08-29T10:22:00Z</dcterms:modified>
</cp:coreProperties>
</file>