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9"/>
        <w:tblW w:w="10207" w:type="dxa"/>
        <w:tblLook w:val="01E0" w:firstRow="1" w:lastRow="1" w:firstColumn="1" w:lastColumn="1" w:noHBand="0" w:noVBand="0"/>
      </w:tblPr>
      <w:tblGrid>
        <w:gridCol w:w="5954"/>
        <w:gridCol w:w="4253"/>
      </w:tblGrid>
      <w:tr w:rsidR="001D66A0" w:rsidTr="001D66A0">
        <w:trPr>
          <w:trHeight w:val="1270"/>
        </w:trPr>
        <w:tc>
          <w:tcPr>
            <w:tcW w:w="5954" w:type="dxa"/>
            <w:hideMark/>
          </w:tcPr>
          <w:p w:rsidR="001D66A0" w:rsidRDefault="001D66A0" w:rsidP="00437592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2</w:t>
            </w:r>
            <w:r w:rsidR="00040E14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253" w:type="dxa"/>
            <w:hideMark/>
          </w:tcPr>
          <w:p w:rsidR="001D66A0" w:rsidRDefault="001D66A0" w:rsidP="00437592">
            <w:pPr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1D66A0" w:rsidRDefault="001D66A0" w:rsidP="00437592">
            <w:pPr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1D66A0" w:rsidRDefault="00635C2E" w:rsidP="00437592">
            <w:pPr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протокол №1 от 2</w:t>
            </w:r>
            <w:r w:rsidRPr="00040E14">
              <w:rPr>
                <w:sz w:val="20"/>
                <w:szCs w:val="20"/>
              </w:rPr>
              <w:t>2</w:t>
            </w:r>
            <w:r w:rsidR="00617BA2">
              <w:rPr>
                <w:sz w:val="20"/>
                <w:szCs w:val="20"/>
              </w:rPr>
              <w:t>.08.2022</w:t>
            </w:r>
            <w:r w:rsidR="001D66A0">
              <w:rPr>
                <w:sz w:val="20"/>
                <w:szCs w:val="20"/>
              </w:rPr>
              <w:t xml:space="preserve"> г</w:t>
            </w:r>
          </w:p>
          <w:p w:rsidR="001D66A0" w:rsidRDefault="001D66A0" w:rsidP="00437592">
            <w:pPr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МОБУ СОШ № 41им. Героя России В.А.Власова</w:t>
            </w:r>
          </w:p>
          <w:p w:rsidR="001D66A0" w:rsidRDefault="001D66A0" w:rsidP="00437592">
            <w:pPr>
              <w:ind w:left="317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______________</w:t>
            </w:r>
            <w:proofErr w:type="spellStart"/>
            <w:r>
              <w:rPr>
                <w:sz w:val="20"/>
                <w:szCs w:val="20"/>
              </w:rPr>
              <w:t>И.Ю.Рожнева</w:t>
            </w:r>
            <w:proofErr w:type="spellEnd"/>
          </w:p>
        </w:tc>
      </w:tr>
    </w:tbl>
    <w:p w:rsidR="001D66A0" w:rsidRDefault="001D66A0" w:rsidP="001D66A0">
      <w:pPr>
        <w:pStyle w:val="3"/>
        <w:widowControl/>
        <w:autoSpaceDE/>
        <w:adjustRightInd/>
        <w:spacing w:after="0"/>
        <w:jc w:val="both"/>
        <w:rPr>
          <w:sz w:val="28"/>
          <w:szCs w:val="26"/>
        </w:rPr>
      </w:pPr>
    </w:p>
    <w:p w:rsidR="001D66A0" w:rsidRDefault="001D66A0" w:rsidP="001D66A0">
      <w:pPr>
        <w:rPr>
          <w:b/>
          <w:sz w:val="22"/>
        </w:rPr>
      </w:pPr>
      <w:r>
        <w:rPr>
          <w:sz w:val="26"/>
          <w:szCs w:val="26"/>
        </w:rPr>
        <w:t xml:space="preserve">                                 </w:t>
      </w:r>
      <w:r>
        <w:rPr>
          <w:b/>
          <w:sz w:val="22"/>
        </w:rPr>
        <w:t>ТАБЛИЦА-СЕТКА ЧАСОВ УЧЕБНОГО ПЛАНА</w:t>
      </w:r>
    </w:p>
    <w:p w:rsidR="001D66A0" w:rsidRDefault="001D66A0" w:rsidP="001D66A0">
      <w:pPr>
        <w:jc w:val="center"/>
        <w:rPr>
          <w:sz w:val="22"/>
        </w:rPr>
      </w:pPr>
      <w:r>
        <w:rPr>
          <w:sz w:val="22"/>
        </w:rPr>
        <w:t>муниципального общеобразовательного бюджетного учреждения</w:t>
      </w:r>
    </w:p>
    <w:p w:rsidR="001D66A0" w:rsidRDefault="001D66A0" w:rsidP="001D66A0">
      <w:pPr>
        <w:jc w:val="center"/>
        <w:rPr>
          <w:sz w:val="22"/>
        </w:rPr>
      </w:pPr>
      <w:r>
        <w:rPr>
          <w:sz w:val="22"/>
        </w:rPr>
        <w:t>средней общеобразовательной школы №41им</w:t>
      </w:r>
      <w:proofErr w:type="gramStart"/>
      <w:r>
        <w:rPr>
          <w:sz w:val="22"/>
        </w:rPr>
        <w:t>.Г</w:t>
      </w:r>
      <w:proofErr w:type="gramEnd"/>
      <w:r>
        <w:rPr>
          <w:sz w:val="22"/>
        </w:rPr>
        <w:t xml:space="preserve">ероя России  В.А.Власова п. Комсомольского </w:t>
      </w:r>
      <w:proofErr w:type="spellStart"/>
      <w:r>
        <w:rPr>
          <w:sz w:val="22"/>
        </w:rPr>
        <w:t>Кореновского</w:t>
      </w:r>
      <w:proofErr w:type="spellEnd"/>
      <w:r>
        <w:rPr>
          <w:sz w:val="22"/>
        </w:rPr>
        <w:t xml:space="preserve"> района Краснодарского края</w:t>
      </w:r>
    </w:p>
    <w:p w:rsidR="001D66A0" w:rsidRDefault="00617BA2" w:rsidP="001D66A0">
      <w:pPr>
        <w:jc w:val="center"/>
        <w:rPr>
          <w:b/>
          <w:sz w:val="22"/>
        </w:rPr>
      </w:pPr>
      <w:r w:rsidRPr="00617BA2">
        <w:rPr>
          <w:b/>
          <w:sz w:val="22"/>
          <w:u w:val="single"/>
        </w:rPr>
        <w:t>для 6</w:t>
      </w:r>
      <w:r w:rsidR="001D66A0" w:rsidRPr="00617BA2">
        <w:rPr>
          <w:b/>
          <w:sz w:val="22"/>
          <w:u w:val="single"/>
        </w:rPr>
        <w:t>-9-х классов</w:t>
      </w:r>
      <w:r w:rsidR="001D66A0">
        <w:rPr>
          <w:b/>
          <w:sz w:val="22"/>
        </w:rPr>
        <w:t xml:space="preserve">, реализующих  </w:t>
      </w:r>
      <w:proofErr w:type="gramStart"/>
      <w:r w:rsidR="001D66A0">
        <w:rPr>
          <w:b/>
          <w:sz w:val="22"/>
        </w:rPr>
        <w:t>федеральный</w:t>
      </w:r>
      <w:proofErr w:type="gramEnd"/>
      <w:r w:rsidR="001D66A0">
        <w:rPr>
          <w:b/>
          <w:sz w:val="22"/>
        </w:rPr>
        <w:t xml:space="preserve">  государственный</w:t>
      </w:r>
    </w:p>
    <w:p w:rsidR="001D66A0" w:rsidRDefault="001D66A0" w:rsidP="001D66A0">
      <w:pPr>
        <w:jc w:val="center"/>
        <w:rPr>
          <w:b/>
          <w:sz w:val="22"/>
        </w:rPr>
      </w:pPr>
      <w:r>
        <w:rPr>
          <w:b/>
          <w:sz w:val="22"/>
        </w:rPr>
        <w:t>образовательный  стандарт  основного  общего  образования</w:t>
      </w:r>
    </w:p>
    <w:p w:rsidR="001D66A0" w:rsidRDefault="00617BA2" w:rsidP="001D66A0">
      <w:pPr>
        <w:jc w:val="center"/>
        <w:rPr>
          <w:b/>
          <w:sz w:val="22"/>
        </w:rPr>
      </w:pPr>
      <w:r>
        <w:rPr>
          <w:b/>
          <w:sz w:val="22"/>
        </w:rPr>
        <w:t>в 2022-2023</w:t>
      </w:r>
      <w:r w:rsidR="001D66A0">
        <w:rPr>
          <w:b/>
          <w:sz w:val="22"/>
        </w:rPr>
        <w:t xml:space="preserve"> учебном году</w:t>
      </w:r>
    </w:p>
    <w:p w:rsidR="001D66A0" w:rsidRDefault="001D66A0" w:rsidP="001D66A0">
      <w:pPr>
        <w:rPr>
          <w:sz w:val="12"/>
        </w:rPr>
      </w:pPr>
    </w:p>
    <w:tbl>
      <w:tblPr>
        <w:tblW w:w="9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850"/>
        <w:gridCol w:w="2363"/>
        <w:gridCol w:w="652"/>
        <w:gridCol w:w="652"/>
        <w:gridCol w:w="652"/>
        <w:gridCol w:w="652"/>
        <w:gridCol w:w="653"/>
        <w:gridCol w:w="821"/>
      </w:tblGrid>
      <w:tr w:rsidR="001D66A0" w:rsidTr="00381413">
        <w:trPr>
          <w:trHeight w:val="443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Учебные</w:t>
            </w:r>
          </w:p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предметы</w:t>
            </w:r>
          </w:p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Классы</w:t>
            </w: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1D66A0" w:rsidTr="00381413">
        <w:trPr>
          <w:trHeight w:val="347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V</w:t>
            </w:r>
          </w:p>
          <w:p w:rsidR="001D66A0" w:rsidRDefault="00E00D12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(2021-2022</w:t>
            </w:r>
            <w:r w:rsidR="00BE23D0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VI</w:t>
            </w:r>
          </w:p>
          <w:p w:rsidR="001D66A0" w:rsidRDefault="00BE23D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(2022-2023)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VII</w:t>
            </w:r>
          </w:p>
          <w:p w:rsidR="001D66A0" w:rsidRDefault="008D2D25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(2022-2023</w:t>
            </w:r>
            <w:r w:rsidR="00BE23D0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hd w:val="clear" w:color="auto" w:fill="DDD9C3"/>
                <w:lang w:val="en-US"/>
              </w:rPr>
              <w:t>VII</w:t>
            </w:r>
            <w:r>
              <w:rPr>
                <w:rFonts w:eastAsia="Calibri"/>
                <w:bCs/>
                <w:lang w:val="en-US"/>
              </w:rPr>
              <w:t>I</w:t>
            </w:r>
          </w:p>
          <w:p w:rsidR="001D66A0" w:rsidRDefault="008D2D25" w:rsidP="004375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(2022-2023</w:t>
            </w:r>
            <w:r w:rsidR="00BE23D0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IX</w:t>
            </w:r>
          </w:p>
          <w:p w:rsidR="001D66A0" w:rsidRDefault="008D2D25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(2022-2023</w:t>
            </w:r>
            <w:r w:rsidR="00BE23D0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</w:tr>
      <w:tr w:rsidR="001D66A0" w:rsidTr="00381413">
        <w:trPr>
          <w:trHeight w:val="211"/>
          <w:jc w:val="right"/>
        </w:trPr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1D66A0" w:rsidTr="00381413">
        <w:trPr>
          <w:trHeight w:val="227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617BA2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617BA2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617BA2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617BA2">
              <w:rPr>
                <w:rFonts w:eastAsia="Calibri"/>
                <w:bCs/>
              </w:rPr>
              <w:t>0,4</w:t>
            </w:r>
          </w:p>
        </w:tc>
      </w:tr>
      <w:tr w:rsidR="001D66A0" w:rsidTr="00381413">
        <w:trPr>
          <w:trHeight w:val="227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617BA2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617BA2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617BA2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617BA2">
              <w:rPr>
                <w:rFonts w:eastAsia="Calibri"/>
                <w:bCs/>
              </w:rPr>
              <w:t>2,4</w:t>
            </w:r>
          </w:p>
        </w:tc>
      </w:tr>
      <w:tr w:rsidR="00381413" w:rsidTr="00381413">
        <w:trPr>
          <w:trHeight w:val="267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</w:t>
            </w:r>
            <w:r w:rsidR="00617BA2"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F3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</w:t>
            </w:r>
            <w:r w:rsidR="00617BA2"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617BA2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</w:t>
            </w:r>
            <w:r w:rsidR="00617BA2">
              <w:rPr>
                <w:rFonts w:eastAsia="Calibri"/>
                <w:bCs/>
              </w:rPr>
              <w:t>1</w:t>
            </w:r>
          </w:p>
        </w:tc>
      </w:tr>
      <w:tr w:rsidR="00381413" w:rsidTr="00381413">
        <w:trPr>
          <w:trHeight w:val="268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3" w:rsidRDefault="00381413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</w:t>
            </w:r>
            <w:r w:rsidR="00617BA2"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F3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</w:t>
            </w:r>
            <w:r w:rsidR="00617BA2"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617BA2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</w:t>
            </w:r>
            <w:r w:rsidR="00617BA2">
              <w:rPr>
                <w:rFonts w:eastAsia="Calibri"/>
                <w:bCs/>
              </w:rPr>
              <w:t>1</w:t>
            </w:r>
          </w:p>
        </w:tc>
      </w:tr>
      <w:tr w:rsidR="001D66A0" w:rsidTr="00381413">
        <w:trPr>
          <w:trHeight w:val="229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E9750B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Иностранные</w:t>
            </w:r>
            <w:r w:rsidR="001D66A0">
              <w:rPr>
                <w:rFonts w:eastAsia="Calibri"/>
                <w:bCs/>
                <w:sz w:val="22"/>
                <w:szCs w:val="22"/>
              </w:rPr>
              <w:t xml:space="preserve"> язык</w:t>
            </w:r>
            <w:r>
              <w:rPr>
                <w:rFonts w:eastAsia="Calibri"/>
                <w:bCs/>
                <w:sz w:val="22"/>
                <w:szCs w:val="22"/>
              </w:rPr>
              <w:t>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1D66A0" w:rsidTr="00381413">
        <w:trPr>
          <w:trHeight w:val="229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E9750B" w:rsidTr="002401BF">
        <w:trPr>
          <w:trHeight w:val="195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</w:tr>
      <w:tr w:rsidR="00E9750B" w:rsidTr="00C348A5">
        <w:trPr>
          <w:trHeight w:val="150"/>
          <w:jc w:val="right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40DC7">
              <w:rPr>
                <w:rFonts w:eastAsia="Calibri"/>
                <w:bCs/>
              </w:rPr>
              <w:t>4</w:t>
            </w:r>
          </w:p>
        </w:tc>
      </w:tr>
      <w:tr w:rsidR="00E9750B" w:rsidTr="002401BF">
        <w:trPr>
          <w:trHeight w:val="180"/>
          <w:jc w:val="right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1D66A0" w:rsidTr="00381413">
        <w:trPr>
          <w:trHeight w:val="120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F00D5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F00D5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F00D5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F00D5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</w:tr>
      <w:tr w:rsidR="001D66A0" w:rsidTr="00381413">
        <w:trPr>
          <w:trHeight w:val="81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Алгебра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1D66A0" w:rsidTr="00381413">
        <w:trPr>
          <w:trHeight w:val="185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Геометрия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1D66A0" w:rsidTr="00381413">
        <w:trPr>
          <w:trHeight w:val="147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1D66A0" w:rsidTr="00381413">
        <w:trPr>
          <w:trHeight w:val="440"/>
          <w:jc w:val="right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Основы духовно- нравственной культуры народов России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18"/>
                <w:szCs w:val="18"/>
              </w:rPr>
              <w:t>Основы духовно- нравственной культуры народов России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27F5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27F5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1D66A0" w:rsidTr="00381413">
        <w:trPr>
          <w:trHeight w:val="244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1D66A0" w:rsidTr="00381413">
        <w:trPr>
          <w:trHeight w:val="205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Химия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1D66A0" w:rsidTr="00381413">
        <w:trPr>
          <w:trHeight w:val="167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1D66A0" w:rsidTr="00381413">
        <w:trPr>
          <w:trHeight w:val="251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Искусство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Музыка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1D66A0" w:rsidTr="00381413">
        <w:trPr>
          <w:trHeight w:val="215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1D66A0" w:rsidTr="00381413">
        <w:trPr>
          <w:trHeight w:val="347"/>
          <w:jc w:val="right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Pr="008D2D25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highlight w:val="yellow"/>
              </w:rPr>
            </w:pPr>
            <w:r w:rsidRPr="008D2D25">
              <w:rPr>
                <w:rFonts w:eastAsia="Calibri"/>
                <w:bCs/>
                <w:highlight w:val="yellow"/>
              </w:rPr>
              <w:t>Технология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BD5E1A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bookmarkStart w:id="0" w:name="_GoBack"/>
            <w:bookmarkEnd w:id="0"/>
            <w:r w:rsidRPr="00BD5E1A">
              <w:rPr>
                <w:rFonts w:eastAsia="Calibri"/>
                <w:bCs/>
                <w:highlight w:val="yellow"/>
              </w:rPr>
              <w:t>7</w:t>
            </w:r>
          </w:p>
        </w:tc>
      </w:tr>
      <w:tr w:rsidR="00E9750B" w:rsidTr="002A675F">
        <w:trPr>
          <w:trHeight w:val="157"/>
          <w:jc w:val="right"/>
        </w:trPr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F00D5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F00D5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F00D5B">
              <w:rPr>
                <w:rFonts w:eastAsia="Calibri"/>
                <w:bCs/>
              </w:rPr>
              <w:t>4</w:t>
            </w:r>
          </w:p>
        </w:tc>
      </w:tr>
      <w:tr w:rsidR="00E9750B" w:rsidTr="004C2FC7">
        <w:trPr>
          <w:trHeight w:val="390"/>
          <w:jc w:val="right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ОБЖ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750B" w:rsidTr="00381413">
        <w:trPr>
          <w:trHeight w:val="245"/>
          <w:jc w:val="right"/>
        </w:trPr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ИТОГО: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8D2D25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153</w:t>
            </w:r>
          </w:p>
        </w:tc>
      </w:tr>
      <w:tr w:rsidR="00E9750B" w:rsidTr="00381413">
        <w:trPr>
          <w:trHeight w:val="248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E9750B" w:rsidTr="00381413">
        <w:trPr>
          <w:trHeight w:val="686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9750B" w:rsidTr="00381413">
        <w:trPr>
          <w:trHeight w:val="218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курсы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9750B" w:rsidTr="00381413">
        <w:trPr>
          <w:trHeight w:val="482"/>
          <w:jc w:val="right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8F" w:rsidRDefault="003A4E8F" w:rsidP="003A4E8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Максимально допустимая аудиторная недельная нагрузка  </w:t>
            </w:r>
          </w:p>
          <w:p w:rsidR="00E9750B" w:rsidRDefault="003A4E8F" w:rsidP="003A4E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СанПиН 1.2.3685-21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при 5-дневной неделе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157</w:t>
            </w:r>
          </w:p>
        </w:tc>
      </w:tr>
    </w:tbl>
    <w:p w:rsidR="00E00D12" w:rsidRDefault="00E00D12" w:rsidP="00E00D12">
      <w:pPr>
        <w:rPr>
          <w:szCs w:val="22"/>
        </w:rPr>
      </w:pPr>
      <w:r>
        <w:rPr>
          <w:szCs w:val="22"/>
        </w:rPr>
        <w:t xml:space="preserve">Зам. директора по УР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Е.Н.Куцевалова</w:t>
      </w:r>
      <w:proofErr w:type="spellEnd"/>
    </w:p>
    <w:p w:rsidR="001D66A0" w:rsidRDefault="001D66A0" w:rsidP="001D66A0">
      <w:pPr>
        <w:ind w:firstLine="284"/>
        <w:rPr>
          <w:szCs w:val="22"/>
        </w:rPr>
      </w:pPr>
    </w:p>
    <w:p w:rsidR="00FA410A" w:rsidRDefault="00FA410A"/>
    <w:sectPr w:rsidR="00FA410A" w:rsidSect="004A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945"/>
    <w:rsid w:val="00040E14"/>
    <w:rsid w:val="00087C12"/>
    <w:rsid w:val="000C39C3"/>
    <w:rsid w:val="00127F53"/>
    <w:rsid w:val="00164BE0"/>
    <w:rsid w:val="001D66A0"/>
    <w:rsid w:val="00381413"/>
    <w:rsid w:val="003A4E8F"/>
    <w:rsid w:val="004A5DFD"/>
    <w:rsid w:val="00617BA2"/>
    <w:rsid w:val="00635C2E"/>
    <w:rsid w:val="007C07C6"/>
    <w:rsid w:val="008D2D25"/>
    <w:rsid w:val="00983BDC"/>
    <w:rsid w:val="009D6655"/>
    <w:rsid w:val="009E6945"/>
    <w:rsid w:val="00A40DC7"/>
    <w:rsid w:val="00AA6247"/>
    <w:rsid w:val="00BD5E1A"/>
    <w:rsid w:val="00BE23D0"/>
    <w:rsid w:val="00DF443B"/>
    <w:rsid w:val="00E00D12"/>
    <w:rsid w:val="00E9750B"/>
    <w:rsid w:val="00F00D5B"/>
    <w:rsid w:val="00F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unhideWhenUsed/>
    <w:rsid w:val="001D66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1D66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uiPriority w:val="99"/>
    <w:semiHidden/>
    <w:locked/>
    <w:rsid w:val="001D66A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unhideWhenUsed/>
    <w:rsid w:val="001D66A0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uiPriority w:val="99"/>
    <w:semiHidden/>
    <w:rsid w:val="001D66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uiPriority w:val="99"/>
    <w:semiHidden/>
    <w:locked/>
    <w:rsid w:val="001D66A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17</cp:revision>
  <cp:lastPrinted>2022-08-31T07:02:00Z</cp:lastPrinted>
  <dcterms:created xsi:type="dcterms:W3CDTF">2020-08-31T08:47:00Z</dcterms:created>
  <dcterms:modified xsi:type="dcterms:W3CDTF">2022-09-13T08:19:00Z</dcterms:modified>
</cp:coreProperties>
</file>