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C4" w:rsidRPr="00D53BAC" w:rsidRDefault="006E6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AC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6E67C4" w:rsidRPr="00D53BAC" w:rsidRDefault="006E6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AC">
        <w:rPr>
          <w:rFonts w:ascii="Times New Roman" w:hAnsi="Times New Roman" w:cs="Times New Roman"/>
          <w:b/>
          <w:bCs/>
          <w:sz w:val="28"/>
          <w:szCs w:val="28"/>
        </w:rPr>
        <w:t>учебного предмета «Технология»</w:t>
      </w:r>
    </w:p>
    <w:p w:rsidR="006E67C4" w:rsidRPr="00D53BAC" w:rsidRDefault="006E6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BAC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D53BAC" w:rsidRPr="00AD5AB6" w:rsidRDefault="00D53BAC" w:rsidP="00AD5AB6">
      <w:pPr>
        <w:pStyle w:val="a4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AD5AB6">
        <w:rPr>
          <w:rFonts w:ascii="Times New Roman" w:hAnsi="Times New Roman"/>
          <w:b/>
          <w:sz w:val="24"/>
          <w:szCs w:val="24"/>
        </w:rPr>
        <w:t>Документы</w:t>
      </w:r>
    </w:p>
    <w:p w:rsidR="006E67C4" w:rsidRPr="00AD5AB6" w:rsidRDefault="006E67C4" w:rsidP="00D53B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Рабочая программа по технологии для 1-4 классов (далее программа) составлена на основе следующих нормативных документов:</w:t>
      </w:r>
    </w:p>
    <w:p w:rsidR="00722430" w:rsidRPr="00AD5AB6" w:rsidRDefault="00722430" w:rsidP="0072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AB6">
        <w:rPr>
          <w:rFonts w:ascii="Times New Roman" w:hAnsi="Times New Roman"/>
          <w:sz w:val="24"/>
          <w:szCs w:val="24"/>
        </w:rPr>
        <w:t xml:space="preserve">- Федеральный закон от 29 декабря 2012 г </w:t>
      </w:r>
      <w:r w:rsidRPr="00AD5AB6">
        <w:rPr>
          <w:rFonts w:ascii="Times New Roman" w:hAnsi="Times New Roman"/>
          <w:sz w:val="24"/>
          <w:szCs w:val="24"/>
          <w:lang w:val="en-US"/>
        </w:rPr>
        <w:t>N</w:t>
      </w:r>
      <w:r w:rsidRPr="00AD5AB6">
        <w:rPr>
          <w:rFonts w:ascii="Times New Roman" w:hAnsi="Times New Roman"/>
          <w:sz w:val="24"/>
          <w:szCs w:val="24"/>
        </w:rPr>
        <w:t>173-ФЗ «Об образовании в Российской Федерации» (с изменениями и дополнениями).</w:t>
      </w:r>
    </w:p>
    <w:p w:rsidR="006E67C4" w:rsidRPr="00AD5AB6" w:rsidRDefault="00722430" w:rsidP="00722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- </w:t>
      </w:r>
      <w:r w:rsidR="006E67C4" w:rsidRPr="00AD5AB6">
        <w:rPr>
          <w:rFonts w:ascii="Times New Roman" w:hAnsi="Times New Roman" w:cs="Times New Roman"/>
          <w:sz w:val="24"/>
          <w:szCs w:val="24"/>
        </w:rPr>
        <w:t>Приказ 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6E67C4" w:rsidRPr="00AD5AB6" w:rsidRDefault="00722430" w:rsidP="007224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- </w:t>
      </w:r>
      <w:r w:rsidR="006E67C4" w:rsidRPr="00AD5AB6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образования.</w:t>
      </w:r>
      <w:r w:rsidR="00F46AF2" w:rsidRPr="00F46AF2">
        <w:rPr>
          <w:rFonts w:ascii="Times New Roman" w:hAnsi="Times New Roman" w:cs="Times New Roman"/>
          <w:sz w:val="24"/>
          <w:szCs w:val="24"/>
        </w:rPr>
        <w:t xml:space="preserve"> </w:t>
      </w:r>
      <w:r w:rsidR="00F46AF2">
        <w:rPr>
          <w:rFonts w:ascii="Times New Roman" w:hAnsi="Times New Roman" w:cs="Times New Roman"/>
          <w:sz w:val="24"/>
          <w:szCs w:val="24"/>
        </w:rPr>
        <w:t>МОБУ СОШ №41</w:t>
      </w:r>
    </w:p>
    <w:p w:rsidR="00722430" w:rsidRPr="00AD5AB6" w:rsidRDefault="00691BEB" w:rsidP="007224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-Авторская </w:t>
      </w:r>
      <w:proofErr w:type="spellStart"/>
      <w:r w:rsidRPr="00691BEB">
        <w:rPr>
          <w:rFonts w:ascii="Times New Roman" w:hAnsi="Times New Roman" w:cs="Times New Roman"/>
          <w:sz w:val="24"/>
          <w:szCs w:val="24"/>
        </w:rPr>
        <w:t>Н.И.Роговцева</w:t>
      </w:r>
      <w:proofErr w:type="spellEnd"/>
      <w:r w:rsidRPr="00691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BEB">
        <w:rPr>
          <w:rFonts w:ascii="Times New Roman" w:hAnsi="Times New Roman" w:cs="Times New Roman"/>
          <w:sz w:val="24"/>
          <w:szCs w:val="24"/>
        </w:rPr>
        <w:t>С.В.Анащенкова</w:t>
      </w:r>
      <w:proofErr w:type="spellEnd"/>
      <w:r w:rsidRPr="00691BEB">
        <w:rPr>
          <w:rFonts w:ascii="Times New Roman" w:hAnsi="Times New Roman" w:cs="Times New Roman"/>
          <w:sz w:val="24"/>
          <w:szCs w:val="24"/>
        </w:rPr>
        <w:t xml:space="preserve"> « Технология. Человек, п</w:t>
      </w:r>
      <w:r>
        <w:rPr>
          <w:rFonts w:ascii="Times New Roman" w:hAnsi="Times New Roman" w:cs="Times New Roman"/>
          <w:sz w:val="24"/>
          <w:szCs w:val="24"/>
        </w:rPr>
        <w:t>рирода, техника 1-4 класс»</w:t>
      </w:r>
    </w:p>
    <w:p w:rsidR="006E67C4" w:rsidRPr="00AD5AB6" w:rsidRDefault="006E67C4" w:rsidP="00D53BA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AB6">
        <w:rPr>
          <w:rFonts w:ascii="Times New Roman" w:hAnsi="Times New Roman" w:cs="Times New Roman"/>
          <w:b/>
          <w:bCs/>
          <w:sz w:val="24"/>
          <w:szCs w:val="24"/>
        </w:rPr>
        <w:t>Учебники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AB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D5AB6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 1 класс</w:t>
      </w:r>
      <w:r w:rsidR="00691BEB" w:rsidRPr="00691BEB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691BEB" w:rsidRPr="00691BEB">
        <w:rPr>
          <w:rFonts w:ascii="Times New Roman" w:hAnsi="Times New Roman" w:cs="Times New Roman"/>
          <w:sz w:val="24"/>
          <w:szCs w:val="24"/>
        </w:rPr>
        <w:t>.,,</w:t>
      </w:r>
      <w:proofErr w:type="gramEnd"/>
      <w:r w:rsidR="00691BEB" w:rsidRPr="00691BEB">
        <w:rPr>
          <w:rFonts w:ascii="Times New Roman" w:hAnsi="Times New Roman" w:cs="Times New Roman"/>
          <w:sz w:val="24"/>
          <w:szCs w:val="24"/>
        </w:rPr>
        <w:t>Пр.,2012-2015, 2019</w:t>
      </w:r>
      <w:r w:rsidR="00691BEB" w:rsidRPr="00691BEB">
        <w:rPr>
          <w:rFonts w:ascii="Times New Roman" w:hAnsi="Times New Roman" w:cs="Times New Roman"/>
          <w:sz w:val="24"/>
          <w:szCs w:val="24"/>
        </w:rPr>
        <w:tab/>
        <w:t>+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AB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D5AB6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 2 класс</w:t>
      </w:r>
      <w:r w:rsidR="00691BEB" w:rsidRPr="00691BEB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691BEB" w:rsidRPr="00691BEB">
        <w:rPr>
          <w:rFonts w:ascii="Times New Roman" w:hAnsi="Times New Roman" w:cs="Times New Roman"/>
          <w:sz w:val="24"/>
          <w:szCs w:val="24"/>
        </w:rPr>
        <w:t>.,,</w:t>
      </w:r>
      <w:proofErr w:type="gramEnd"/>
      <w:r w:rsidR="00691BEB" w:rsidRPr="00691BEB">
        <w:rPr>
          <w:rFonts w:ascii="Times New Roman" w:hAnsi="Times New Roman" w:cs="Times New Roman"/>
          <w:sz w:val="24"/>
          <w:szCs w:val="24"/>
        </w:rPr>
        <w:t>Пр.,2012-2015, 2019</w:t>
      </w:r>
      <w:r w:rsidR="00691BEB" w:rsidRPr="00691BEB">
        <w:rPr>
          <w:rFonts w:ascii="Times New Roman" w:hAnsi="Times New Roman" w:cs="Times New Roman"/>
          <w:sz w:val="24"/>
          <w:szCs w:val="24"/>
        </w:rPr>
        <w:tab/>
        <w:t>+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AB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D5AB6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 3 класс</w:t>
      </w:r>
      <w:r w:rsidR="00691BEB" w:rsidRPr="00691BEB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691BEB" w:rsidRPr="00691BEB">
        <w:rPr>
          <w:rFonts w:ascii="Times New Roman" w:hAnsi="Times New Roman" w:cs="Times New Roman"/>
          <w:sz w:val="24"/>
          <w:szCs w:val="24"/>
        </w:rPr>
        <w:t>.,,</w:t>
      </w:r>
      <w:proofErr w:type="gramEnd"/>
      <w:r w:rsidR="00691BEB" w:rsidRPr="00691BEB">
        <w:rPr>
          <w:rFonts w:ascii="Times New Roman" w:hAnsi="Times New Roman" w:cs="Times New Roman"/>
          <w:sz w:val="24"/>
          <w:szCs w:val="24"/>
        </w:rPr>
        <w:t>Пр.,2012-2015, 2019</w:t>
      </w:r>
      <w:r w:rsidR="00691BEB" w:rsidRPr="00691BEB">
        <w:rPr>
          <w:rFonts w:ascii="Times New Roman" w:hAnsi="Times New Roman" w:cs="Times New Roman"/>
          <w:sz w:val="24"/>
          <w:szCs w:val="24"/>
        </w:rPr>
        <w:tab/>
        <w:t>+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AB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D5AB6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 4 класс</w:t>
      </w:r>
      <w:r w:rsidR="00691BEB" w:rsidRPr="00691BEB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691BEB" w:rsidRPr="00691BEB">
        <w:rPr>
          <w:rFonts w:ascii="Times New Roman" w:hAnsi="Times New Roman" w:cs="Times New Roman"/>
          <w:sz w:val="24"/>
          <w:szCs w:val="24"/>
        </w:rPr>
        <w:t>.,,</w:t>
      </w:r>
      <w:proofErr w:type="gramEnd"/>
      <w:r w:rsidR="00691BEB" w:rsidRPr="00691BEB">
        <w:rPr>
          <w:rFonts w:ascii="Times New Roman" w:hAnsi="Times New Roman" w:cs="Times New Roman"/>
          <w:sz w:val="24"/>
          <w:szCs w:val="24"/>
        </w:rPr>
        <w:t>Пр.,2012-2015, 2019</w:t>
      </w:r>
      <w:r w:rsidR="00691BEB" w:rsidRPr="00691BEB">
        <w:rPr>
          <w:rFonts w:ascii="Times New Roman" w:hAnsi="Times New Roman" w:cs="Times New Roman"/>
          <w:sz w:val="24"/>
          <w:szCs w:val="24"/>
        </w:rPr>
        <w:tab/>
        <w:t>+</w:t>
      </w:r>
      <w:bookmarkStart w:id="0" w:name="_GoBack"/>
      <w:bookmarkEnd w:id="0"/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7C4" w:rsidRPr="00AD5AB6" w:rsidRDefault="00AD5AB6" w:rsidP="0072243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53BAC" w:rsidRPr="00AD5AB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E67C4" w:rsidRPr="00AD5AB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профессий;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усвоение первоначальных представлений  о материальной культуре как продукте предметно-преобразующей деятельности человека;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приобретение первоначальных знаний о правилах создания предметной и информационной среде и умений применять их для выполнения учебн</w:t>
      </w:r>
      <w:proofErr w:type="gramStart"/>
      <w:r w:rsidRPr="00AD5AB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D5AB6">
        <w:rPr>
          <w:rFonts w:ascii="Times New Roman" w:hAnsi="Times New Roman" w:cs="Times New Roman"/>
          <w:sz w:val="24"/>
          <w:szCs w:val="24"/>
        </w:rPr>
        <w:t xml:space="preserve"> познавательных и проектных художественно-конструкторских задач.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7C4" w:rsidRPr="00AD5AB6" w:rsidRDefault="006E67C4" w:rsidP="0072243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AB6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D53BAC" w:rsidRPr="00AD5AB6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 в учебном плане школы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плана, в </w:t>
      </w:r>
      <w:r w:rsidR="00F46AF2">
        <w:rPr>
          <w:rFonts w:ascii="Times New Roman" w:hAnsi="Times New Roman" w:cs="Times New Roman"/>
          <w:sz w:val="24"/>
          <w:szCs w:val="24"/>
        </w:rPr>
        <w:t xml:space="preserve">МОБУ СОШ №41 в </w:t>
      </w:r>
      <w:r w:rsidRPr="00AD5AB6">
        <w:rPr>
          <w:rFonts w:ascii="Times New Roman" w:hAnsi="Times New Roman" w:cs="Times New Roman"/>
          <w:sz w:val="24"/>
          <w:szCs w:val="24"/>
        </w:rPr>
        <w:t xml:space="preserve">соответствии с которым </w:t>
      </w:r>
      <w:r w:rsidR="00F46AF2">
        <w:rPr>
          <w:rFonts w:ascii="Times New Roman" w:hAnsi="Times New Roman" w:cs="Times New Roman"/>
          <w:sz w:val="24"/>
          <w:szCs w:val="24"/>
        </w:rPr>
        <w:t>на изучение учебного предмета «Т</w:t>
      </w:r>
      <w:r w:rsidRPr="00AD5AB6">
        <w:rPr>
          <w:rFonts w:ascii="Times New Roman" w:hAnsi="Times New Roman" w:cs="Times New Roman"/>
          <w:sz w:val="24"/>
          <w:szCs w:val="24"/>
        </w:rPr>
        <w:t>ехнология» в каждом классе начальной школы отводится 1 ч в неделю. Программа рассчитана на 135 ч, в том числе: 1 класс-33 ч (33 учебные недели), 2 класс-34 ч (34 учебные недели), 3 класс -34 ч, (34 учебные недели), 4 класс – 34 ч. (34 учебные недели)</w:t>
      </w:r>
    </w:p>
    <w:p w:rsidR="006E67C4" w:rsidRPr="00A07ECA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7C4" w:rsidRPr="00AD5AB6" w:rsidRDefault="006E67C4" w:rsidP="00D53BA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AB6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</w:t>
      </w:r>
      <w:r w:rsidR="00722430" w:rsidRPr="00AD5AB6">
        <w:rPr>
          <w:rFonts w:ascii="Times New Roman" w:hAnsi="Times New Roman" w:cs="Times New Roman"/>
          <w:b/>
          <w:bCs/>
          <w:sz w:val="24"/>
          <w:szCs w:val="24"/>
        </w:rPr>
        <w:t>роля и промежуточной аттестации</w:t>
      </w:r>
    </w:p>
    <w:p w:rsidR="006E67C4" w:rsidRPr="00A07ECA" w:rsidRDefault="006E67C4" w:rsidP="007224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промежуточный и итоговый.  Контроль осуществляется в соответствии с Положением о  формах, периодичности и порядке текущей успеваемости и  промежуточной аттестации обучающихся </w:t>
      </w:r>
      <w:r w:rsidR="00F46AF2">
        <w:rPr>
          <w:rFonts w:ascii="Times New Roman" w:hAnsi="Times New Roman" w:cs="Times New Roman"/>
          <w:sz w:val="24"/>
          <w:szCs w:val="24"/>
        </w:rPr>
        <w:t>МОБУ СОШ №41</w:t>
      </w:r>
    </w:p>
    <w:sectPr w:rsidR="006E67C4" w:rsidRPr="00A07ECA" w:rsidSect="007224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82D"/>
    <w:multiLevelType w:val="multilevel"/>
    <w:tmpl w:val="01CE9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F2544"/>
    <w:multiLevelType w:val="multilevel"/>
    <w:tmpl w:val="918E6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83ABF"/>
    <w:multiLevelType w:val="multilevel"/>
    <w:tmpl w:val="E7567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904A0"/>
    <w:multiLevelType w:val="hybridMultilevel"/>
    <w:tmpl w:val="463835A8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DD72D13"/>
    <w:multiLevelType w:val="multilevel"/>
    <w:tmpl w:val="E174D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E31608"/>
    <w:multiLevelType w:val="multilevel"/>
    <w:tmpl w:val="B9767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01F0D"/>
    <w:multiLevelType w:val="multilevel"/>
    <w:tmpl w:val="F59E4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11381"/>
    <w:multiLevelType w:val="hybridMultilevel"/>
    <w:tmpl w:val="315CDC20"/>
    <w:lvl w:ilvl="0" w:tplc="174E53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F815A4"/>
    <w:multiLevelType w:val="multilevel"/>
    <w:tmpl w:val="AFF26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A903AE"/>
    <w:multiLevelType w:val="hybridMultilevel"/>
    <w:tmpl w:val="D718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D61C1"/>
    <w:multiLevelType w:val="hybridMultilevel"/>
    <w:tmpl w:val="73D65D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DC8"/>
    <w:rsid w:val="00046DCC"/>
    <w:rsid w:val="00190C92"/>
    <w:rsid w:val="001F5945"/>
    <w:rsid w:val="002C3CF7"/>
    <w:rsid w:val="003E7331"/>
    <w:rsid w:val="00691BEB"/>
    <w:rsid w:val="006E67C4"/>
    <w:rsid w:val="00722430"/>
    <w:rsid w:val="00790DC8"/>
    <w:rsid w:val="00A03D6E"/>
    <w:rsid w:val="00A07ECA"/>
    <w:rsid w:val="00AB149F"/>
    <w:rsid w:val="00AD5AB6"/>
    <w:rsid w:val="00BF3B19"/>
    <w:rsid w:val="00CA5F49"/>
    <w:rsid w:val="00D4317A"/>
    <w:rsid w:val="00D53BAC"/>
    <w:rsid w:val="00E15FC0"/>
    <w:rsid w:val="00F46AF2"/>
    <w:rsid w:val="00F50B09"/>
    <w:rsid w:val="00F6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9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149F"/>
    <w:pPr>
      <w:ind w:left="720"/>
    </w:pPr>
  </w:style>
  <w:style w:type="paragraph" w:styleId="a4">
    <w:name w:val="No Spacing"/>
    <w:uiPriority w:val="1"/>
    <w:qFormat/>
    <w:rsid w:val="00D53BAC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Image&amp;Matros ®</cp:lastModifiedBy>
  <cp:revision>11</cp:revision>
  <dcterms:created xsi:type="dcterms:W3CDTF">2018-11-14T07:02:00Z</dcterms:created>
  <dcterms:modified xsi:type="dcterms:W3CDTF">2020-12-09T05:29:00Z</dcterms:modified>
</cp:coreProperties>
</file>