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C" w:rsidRDefault="00C56B7C" w:rsidP="00C56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C56B7C" w:rsidRDefault="00C56B7C" w:rsidP="00C56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«Основы безопасности жизнедеятельности»</w:t>
      </w:r>
    </w:p>
    <w:p w:rsidR="00C56B7C" w:rsidRDefault="00C56B7C" w:rsidP="00C56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</w:t>
      </w:r>
    </w:p>
    <w:p w:rsidR="00C56B7C" w:rsidRDefault="00C56B7C" w:rsidP="00C5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основам безопасности жизнедеятельности для  10-11 классов (далее  рабочая  программа) составлена на основе  следующих  нормативных    документов:</w:t>
      </w:r>
    </w:p>
    <w:p w:rsidR="00C56B7C" w:rsidRDefault="00C56B7C" w:rsidP="00C56B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закон  от  29 декабря 2012г №273-ФЗ «Об  образовании   в  Российской  Федерации» (с  изменениями  и  дополнениями)</w:t>
      </w:r>
    </w:p>
    <w:p w:rsidR="00C56B7C" w:rsidRDefault="00C56B7C" w:rsidP="00C56B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компонент  государственного  образовательного    стандарта   общего образования (Приказ    Министерства  от 05.03.2004, №1089) (с изменениями   и дополнениями)</w:t>
      </w:r>
    </w:p>
    <w:p w:rsidR="00C56B7C" w:rsidRDefault="00C56B7C" w:rsidP="00C56B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  образовательная  программа      для  средней общеобразовательной     школы по  основам   безопасности  жизнедеятельности.</w:t>
      </w:r>
    </w:p>
    <w:p w:rsidR="00EA2241" w:rsidRDefault="00EA2241" w:rsidP="00EA22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1">
        <w:rPr>
          <w:rFonts w:ascii="Times New Roman" w:hAnsi="Times New Roman" w:cs="Times New Roman"/>
          <w:sz w:val="24"/>
          <w:szCs w:val="24"/>
        </w:rPr>
        <w:t xml:space="preserve">Авторская, </w:t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С.В.Ким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proofErr w:type="gramStart"/>
      <w:r w:rsidRPr="00EA22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>-Граф, 2019</w:t>
      </w:r>
    </w:p>
    <w:p w:rsidR="00C56B7C" w:rsidRDefault="00C56B7C" w:rsidP="00C56B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6B7C" w:rsidRDefault="00C56B7C" w:rsidP="00C5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C56B7C" w:rsidRDefault="00EA2241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41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10</w:t>
      </w:r>
      <w:r w:rsidR="00A518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</w:t>
      </w:r>
      <w:r w:rsidRPr="00EA22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С.В.Ким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ab/>
        <w:t>М.,Пр.2019</w:t>
      </w:r>
    </w:p>
    <w:p w:rsidR="00EA2241" w:rsidRDefault="00EA2241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41">
        <w:rPr>
          <w:rFonts w:ascii="Times New Roman" w:hAnsi="Times New Roman" w:cs="Times New Roman"/>
          <w:sz w:val="24"/>
          <w:szCs w:val="24"/>
        </w:rPr>
        <w:t>Основы бе</w:t>
      </w:r>
      <w:r>
        <w:rPr>
          <w:rFonts w:ascii="Times New Roman" w:hAnsi="Times New Roman" w:cs="Times New Roman"/>
          <w:sz w:val="24"/>
          <w:szCs w:val="24"/>
        </w:rPr>
        <w:t>зопасности жизнедеятельности, 11</w:t>
      </w:r>
      <w:r w:rsidRPr="00EA2241">
        <w:rPr>
          <w:rFonts w:ascii="Times New Roman" w:hAnsi="Times New Roman" w:cs="Times New Roman"/>
          <w:sz w:val="24"/>
          <w:szCs w:val="24"/>
        </w:rPr>
        <w:t>класс</w:t>
      </w:r>
      <w:r w:rsidRPr="00EA22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С.В.Ким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241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EA2241">
        <w:rPr>
          <w:rFonts w:ascii="Times New Roman" w:hAnsi="Times New Roman" w:cs="Times New Roman"/>
          <w:sz w:val="24"/>
          <w:szCs w:val="24"/>
        </w:rPr>
        <w:tab/>
        <w:t>М.,Пр.2019</w:t>
      </w:r>
    </w:p>
    <w:p w:rsidR="00C56B7C" w:rsidRDefault="00C56B7C" w:rsidP="00C5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 средней  общеобразовательной школе направлен на достижение следующих целей:</w:t>
      </w:r>
    </w:p>
    <w:p w:rsidR="00C56B7C" w:rsidRDefault="00C56B7C" w:rsidP="00C56B7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56B7C" w:rsidRDefault="00C56B7C" w:rsidP="00C56B7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России, ее государственной символике; патриотизма и долга по защите Отечества;</w:t>
      </w:r>
    </w:p>
    <w:p w:rsidR="00C56B7C" w:rsidRDefault="00C56B7C" w:rsidP="00C56B7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C56B7C" w:rsidRDefault="00C56B7C" w:rsidP="00C56B7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7C" w:rsidRDefault="00C56B7C" w:rsidP="00C5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СОШ №41 на предмет «Основы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отводится 102 часа, из расчета в 2 часа в неделю в 10 классе и 34 часа  в неделю в 11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стандарта основного общего образования </w:t>
      </w:r>
    </w:p>
    <w:p w:rsidR="00C56B7C" w:rsidRDefault="00C56B7C" w:rsidP="00C5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C" w:rsidRDefault="00C56B7C" w:rsidP="00C5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</w:t>
      </w:r>
    </w:p>
    <w:p w:rsidR="00C56B7C" w:rsidRDefault="00C56B7C" w:rsidP="00C5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и промежуточной аттестации обучающихся  МОБУ СОШ.№41.</w:t>
      </w:r>
    </w:p>
    <w:p w:rsidR="00C56B7C" w:rsidRDefault="00C56B7C" w:rsidP="00C5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9" w:rsidRDefault="00B57349"/>
    <w:sectPr w:rsidR="00B57349" w:rsidSect="00B5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6E8"/>
    <w:multiLevelType w:val="hybridMultilevel"/>
    <w:tmpl w:val="4FF83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A7F3D"/>
    <w:multiLevelType w:val="hybridMultilevel"/>
    <w:tmpl w:val="4674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47893"/>
    <w:multiLevelType w:val="hybridMultilevel"/>
    <w:tmpl w:val="F66C1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7C"/>
    <w:rsid w:val="00A51818"/>
    <w:rsid w:val="00B57349"/>
    <w:rsid w:val="00C56B7C"/>
    <w:rsid w:val="00E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2020-12-08T20:40:00Z</dcterms:created>
  <dcterms:modified xsi:type="dcterms:W3CDTF">2020-12-09T06:26:00Z</dcterms:modified>
</cp:coreProperties>
</file>