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31" w:rsidRDefault="00A52F31" w:rsidP="00A52F3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52F31" w:rsidRDefault="00A52F31" w:rsidP="00A52F3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ЛИТЕРАТУРА в 5-9 классах</w:t>
      </w:r>
    </w:p>
    <w:p w:rsidR="00A52F31" w:rsidRDefault="00A52F31" w:rsidP="00A52F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3949357"/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ООО, ООП ООО МОБУ СОШ №41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ероя России В.А.Власова, примерной программой по учебному предмету.</w:t>
      </w:r>
    </w:p>
    <w:bookmarkEnd w:id="0"/>
    <w:p w:rsidR="00A52F31" w:rsidRPr="00BB2438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Использована авторская программа курса «Литература» 5-9 классы </w:t>
      </w:r>
      <w:r w:rsidRPr="00BB2438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BB243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B2438">
        <w:rPr>
          <w:rFonts w:ascii="Times New Roman" w:hAnsi="Times New Roman" w:cs="Times New Roman"/>
          <w:sz w:val="24"/>
          <w:szCs w:val="24"/>
        </w:rPr>
        <w:t xml:space="preserve"> составители Г. С. </w:t>
      </w:r>
      <w:proofErr w:type="spellStart"/>
      <w:r w:rsidRPr="00BB243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BB2438">
        <w:rPr>
          <w:rFonts w:ascii="Times New Roman" w:hAnsi="Times New Roman" w:cs="Times New Roman"/>
          <w:sz w:val="24"/>
          <w:szCs w:val="24"/>
        </w:rPr>
        <w:t>, С. А. Зинин  (ФГОС Инновационная школа). М., «Русское слово», 2014.</w:t>
      </w:r>
    </w:p>
    <w:p w:rsidR="00BB2438" w:rsidRDefault="00BB2438" w:rsidP="00BB243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GoBack"/>
      <w:bookmarkEnd w:id="1"/>
      <w:r w:rsidRPr="00BB2438">
        <w:rPr>
          <w:rFonts w:ascii="Times New Roman" w:hAnsi="Times New Roman" w:cs="Times New Roman"/>
          <w:sz w:val="24"/>
          <w:szCs w:val="24"/>
        </w:rPr>
        <w:tab/>
      </w:r>
    </w:p>
    <w:p w:rsidR="00BB2438" w:rsidRPr="00A52F31" w:rsidRDefault="00BB2438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31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 предмет «Литература» изучается с 5-го по 9-й класс. 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литературы на этапе основного общего образования отводится время  в объёме 439 часов, в том числе: 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— 102 часа (3 часа в неделю), 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—102 часа (3 часа в неделю), 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—68 часов (2 часа в неделю), 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— 68 часов (2 часа в неделю), 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— 99 часов (3 часа в неделю).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Литература 5 класс. М.: «Русское слово»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Литература 6 класс. М.: «Русское слово»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Литература 7 класс. М.: «Русское слово»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Литература 8 класс. М.: «Русское слово»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Литература 9класс. М.: «Русское слово»</w:t>
      </w:r>
    </w:p>
    <w:p w:rsidR="00A52F31" w:rsidRDefault="00A52F31" w:rsidP="00A52F3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–  литература.</w:t>
      </w:r>
    </w:p>
    <w:p w:rsidR="003D4C5F" w:rsidRDefault="003D4C5F"/>
    <w:sectPr w:rsidR="003D4C5F" w:rsidSect="003D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31"/>
    <w:rsid w:val="003D4C5F"/>
    <w:rsid w:val="00A52F31"/>
    <w:rsid w:val="00B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2020-12-08T18:48:00Z</dcterms:created>
  <dcterms:modified xsi:type="dcterms:W3CDTF">2020-12-09T06:06:00Z</dcterms:modified>
</cp:coreProperties>
</file>