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5" w:rsidRDefault="00857865" w:rsidP="008578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857865" w:rsidRDefault="00857865" w:rsidP="008578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«Математика» </w:t>
      </w:r>
    </w:p>
    <w:p w:rsidR="00857865" w:rsidRDefault="00857865" w:rsidP="00857865">
      <w:pPr>
        <w:spacing w:line="276" w:lineRule="auto"/>
        <w:jc w:val="center"/>
        <w:rPr>
          <w:b/>
        </w:rPr>
      </w:pPr>
      <w:r>
        <w:rPr>
          <w:b/>
        </w:rPr>
        <w:t>среднее общее образование</w:t>
      </w:r>
    </w:p>
    <w:p w:rsidR="00857865" w:rsidRDefault="00857865" w:rsidP="00857865">
      <w:pPr>
        <w:pStyle w:val="1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Документы</w:t>
      </w:r>
    </w:p>
    <w:p w:rsidR="00857865" w:rsidRDefault="00857865" w:rsidP="00857865">
      <w:pPr>
        <w:pStyle w:val="a3"/>
        <w:spacing w:line="276" w:lineRule="auto"/>
        <w:ind w:left="0"/>
        <w:jc w:val="both"/>
      </w:pPr>
      <w:r>
        <w:t xml:space="preserve">           </w:t>
      </w: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857865" w:rsidRDefault="00857865" w:rsidP="00857865">
      <w:pPr>
        <w:spacing w:line="276" w:lineRule="auto"/>
        <w:ind w:firstLine="709"/>
        <w:jc w:val="both"/>
      </w:pPr>
      <w:r>
        <w:sym w:font="Symbol" w:char="F0B7"/>
      </w:r>
      <w:r>
        <w:t xml:space="preserve"> 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  </w:t>
      </w:r>
    </w:p>
    <w:p w:rsidR="00857865" w:rsidRDefault="00857865" w:rsidP="00857865">
      <w:pPr>
        <w:pStyle w:val="1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9558A" w:rsidRPr="0099558A" w:rsidRDefault="0099558A" w:rsidP="0099558A">
      <w:pPr>
        <w:pStyle w:val="1"/>
        <w:spacing w:line="276" w:lineRule="auto"/>
        <w:ind w:left="1069"/>
        <w:jc w:val="both"/>
      </w:pPr>
      <w:r w:rsidRPr="0099558A">
        <w:t>Математика</w:t>
      </w:r>
      <w:r w:rsidRPr="0099558A">
        <w:tab/>
        <w:t>Алимов Ш.А.</w:t>
      </w:r>
    </w:p>
    <w:p w:rsidR="0099558A" w:rsidRDefault="0099558A" w:rsidP="0099558A">
      <w:pPr>
        <w:pStyle w:val="1"/>
        <w:spacing w:line="276" w:lineRule="auto"/>
        <w:ind w:left="709"/>
        <w:jc w:val="both"/>
      </w:pPr>
      <w:proofErr w:type="spellStart"/>
      <w:r w:rsidRPr="0099558A">
        <w:t>Атанасян</w:t>
      </w:r>
      <w:proofErr w:type="spellEnd"/>
      <w:r w:rsidRPr="0099558A">
        <w:t xml:space="preserve"> Л.С., Бутузов В.Ф., </w:t>
      </w:r>
      <w:r w:rsidRPr="0099558A">
        <w:tab/>
        <w:t>Москва</w:t>
      </w:r>
      <w:proofErr w:type="gramStart"/>
      <w:r w:rsidRPr="0099558A">
        <w:t>,П</w:t>
      </w:r>
      <w:proofErr w:type="gramEnd"/>
      <w:r w:rsidRPr="0099558A">
        <w:t>росвещение,2019, 2020(</w:t>
      </w:r>
      <w:proofErr w:type="spellStart"/>
      <w:r w:rsidRPr="0099558A">
        <w:t>геом</w:t>
      </w:r>
      <w:proofErr w:type="spellEnd"/>
      <w:r w:rsidRPr="0099558A">
        <w:t>)</w:t>
      </w:r>
    </w:p>
    <w:p w:rsidR="0099558A" w:rsidRPr="0099558A" w:rsidRDefault="0099558A" w:rsidP="0099558A">
      <w:pPr>
        <w:pStyle w:val="1"/>
        <w:spacing w:line="276" w:lineRule="auto"/>
        <w:ind w:left="709"/>
        <w:jc w:val="both"/>
      </w:pPr>
      <w:bookmarkStart w:id="0" w:name="_GoBack"/>
      <w:bookmarkEnd w:id="0"/>
    </w:p>
    <w:p w:rsidR="00857865" w:rsidRPr="00F46955" w:rsidRDefault="00857865" w:rsidP="00857865">
      <w:pPr>
        <w:pStyle w:val="1"/>
        <w:widowControl w:val="0"/>
        <w:numPr>
          <w:ilvl w:val="0"/>
          <w:numId w:val="1"/>
        </w:numPr>
        <w:spacing w:line="240" w:lineRule="auto"/>
        <w:outlineLvl w:val="2"/>
        <w:rPr>
          <w:b/>
        </w:rPr>
      </w:pPr>
      <w:r w:rsidRPr="00F46955">
        <w:rPr>
          <w:b/>
        </w:rPr>
        <w:t>Цели изучения математики за курс среднего образования</w:t>
      </w:r>
    </w:p>
    <w:p w:rsidR="00857865" w:rsidRPr="007E2061" w:rsidRDefault="00857865" w:rsidP="00857865">
      <w:pPr>
        <w:pStyle w:val="063063"/>
      </w:pPr>
      <w:r w:rsidRPr="007E2061">
        <w:t xml:space="preserve">Изучение математики в старшей школе на </w:t>
      </w:r>
      <w:r>
        <w:t xml:space="preserve"> </w:t>
      </w:r>
      <w:r w:rsidRPr="00857865">
        <w:rPr>
          <w:b/>
          <w:u w:val="single"/>
        </w:rPr>
        <w:t>профильном уровне</w:t>
      </w:r>
      <w:r>
        <w:t xml:space="preserve"> </w:t>
      </w:r>
      <w:r w:rsidRPr="007E2061">
        <w:t xml:space="preserve"> направлено на достижение следующих целей: </w:t>
      </w:r>
    </w:p>
    <w:p w:rsidR="00857865" w:rsidRPr="007E2061" w:rsidRDefault="00857865" w:rsidP="00857865">
      <w:pPr>
        <w:pStyle w:val="063063"/>
      </w:pPr>
      <w:r w:rsidRPr="007E2061">
        <w:rPr>
          <w:b/>
        </w:rPr>
        <w:t>формирование представлений</w:t>
      </w:r>
      <w:r w:rsidRPr="007E206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857865" w:rsidRPr="007E2061" w:rsidRDefault="00857865" w:rsidP="00857865">
      <w:pPr>
        <w:pStyle w:val="063063"/>
      </w:pPr>
      <w:r w:rsidRPr="007E2061">
        <w:rPr>
          <w:b/>
        </w:rPr>
        <w:t xml:space="preserve">развитие </w:t>
      </w:r>
      <w:r w:rsidRPr="007E206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57865" w:rsidRPr="007E2061" w:rsidRDefault="00857865" w:rsidP="00857865">
      <w:pPr>
        <w:pStyle w:val="063063"/>
      </w:pPr>
      <w:r w:rsidRPr="007E2061">
        <w:rPr>
          <w:b/>
        </w:rPr>
        <w:t>овладение математическими знаниями и умениями</w:t>
      </w:r>
      <w:r w:rsidRPr="007E2061">
        <w:t xml:space="preserve">, необходимыми в повседневной жизни, для изучения школьных естественнонаучных дисциплин на </w:t>
      </w:r>
      <w:r>
        <w:t xml:space="preserve">повышенном </w:t>
      </w:r>
      <w:r w:rsidRPr="007E2061">
        <w:t>уровне, для получения образования в областях, требующих углубленной математической подготовки;</w:t>
      </w:r>
    </w:p>
    <w:p w:rsidR="00857865" w:rsidRPr="007E2061" w:rsidRDefault="00857865" w:rsidP="00857865">
      <w:pPr>
        <w:pStyle w:val="063063"/>
      </w:pPr>
      <w:r w:rsidRPr="007E2061">
        <w:rPr>
          <w:b/>
        </w:rPr>
        <w:lastRenderedPageBreak/>
        <w:t xml:space="preserve">воспитание </w:t>
      </w:r>
      <w:r w:rsidRPr="007E2061"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57865" w:rsidRPr="00F46955" w:rsidRDefault="00857865" w:rsidP="00857865">
      <w:pPr>
        <w:pStyle w:val="1"/>
        <w:widowControl w:val="0"/>
        <w:numPr>
          <w:ilvl w:val="0"/>
          <w:numId w:val="1"/>
        </w:numPr>
        <w:spacing w:line="240" w:lineRule="auto"/>
        <w:jc w:val="both"/>
        <w:outlineLvl w:val="5"/>
        <w:rPr>
          <w:b/>
          <w:bCs/>
        </w:rPr>
      </w:pPr>
      <w:r w:rsidRPr="00F46955">
        <w:rPr>
          <w:b/>
          <w:bCs/>
        </w:rPr>
        <w:t>Место предмета в учебном плане</w:t>
      </w:r>
    </w:p>
    <w:p w:rsidR="00857865" w:rsidRPr="007E2061" w:rsidRDefault="00857865" w:rsidP="00857865">
      <w:pPr>
        <w:pStyle w:val="063063"/>
      </w:pPr>
      <w:r w:rsidRPr="007E2061">
        <w:t xml:space="preserve">Согласно учебному плану </w:t>
      </w:r>
      <w:r>
        <w:t>школы на ступени среднего (полного) общего образования</w:t>
      </w:r>
      <w:r w:rsidRPr="007E2061">
        <w:t xml:space="preserve"> для обязательного изучения математики </w:t>
      </w:r>
      <w:r>
        <w:t>отводится  408</w:t>
      </w:r>
      <w:r w:rsidRPr="007E2061">
        <w:t xml:space="preserve"> час</w:t>
      </w:r>
      <w:r>
        <w:t>ов за 2 года обучения,  из расчета 6 часов</w:t>
      </w:r>
      <w:r w:rsidRPr="007E2061">
        <w:t xml:space="preserve"> в неделю. При этом предполагается построение курса в форме последовательности тематических блоков с чер</w:t>
      </w:r>
      <w:r>
        <w:t xml:space="preserve">едованием материала по алгебре и </w:t>
      </w:r>
      <w:r w:rsidRPr="007E2061">
        <w:t>геометрии.</w:t>
      </w:r>
    </w:p>
    <w:p w:rsidR="00857865" w:rsidRDefault="00857865" w:rsidP="00857865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5. Периодичность и формы текущего контроля и промежуточной аттестации </w:t>
      </w:r>
    </w:p>
    <w:p w:rsidR="00857865" w:rsidRDefault="00857865" w:rsidP="00857865">
      <w:pPr>
        <w:spacing w:line="276" w:lineRule="auto"/>
        <w:jc w:val="both"/>
      </w:pPr>
    </w:p>
    <w:p w:rsidR="00857865" w:rsidRDefault="00857865" w:rsidP="00857865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857865" w:rsidRDefault="00857865" w:rsidP="00857865"/>
    <w:p w:rsidR="00F20EE0" w:rsidRDefault="00F20EE0"/>
    <w:sectPr w:rsidR="00F20EE0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EC286744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65"/>
    <w:rsid w:val="00857865"/>
    <w:rsid w:val="0099558A"/>
    <w:rsid w:val="00F2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65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57865"/>
    <w:pPr>
      <w:ind w:left="720"/>
    </w:pPr>
  </w:style>
  <w:style w:type="paragraph" w:customStyle="1" w:styleId="063063">
    <w:name w:val="Стиль По ширине Слева:  063 см Первая строка:  063 см"/>
    <w:basedOn w:val="a"/>
    <w:rsid w:val="00857865"/>
  </w:style>
  <w:style w:type="paragraph" w:styleId="a3">
    <w:name w:val="List Paragraph"/>
    <w:basedOn w:val="a"/>
    <w:uiPriority w:val="34"/>
    <w:qFormat/>
    <w:rsid w:val="0085786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2020-12-08T20:14:00Z</dcterms:created>
  <dcterms:modified xsi:type="dcterms:W3CDTF">2020-12-09T06:43:00Z</dcterms:modified>
</cp:coreProperties>
</file>