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B37" w:rsidRPr="00F043BE" w:rsidRDefault="00804B37" w:rsidP="00804B3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>АННОТАЦИЯ</w:t>
      </w:r>
    </w:p>
    <w:p w:rsidR="00804B37" w:rsidRPr="00F043BE" w:rsidRDefault="00804B37" w:rsidP="00804B37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043BE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Pr="00106FC1">
        <w:rPr>
          <w:rFonts w:ascii="Times New Roman" w:hAnsi="Times New Roman"/>
          <w:b/>
          <w:sz w:val="24"/>
          <w:szCs w:val="24"/>
        </w:rPr>
        <w:t>учебного предмета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ХИМИЯ </w:t>
      </w:r>
      <w:r w:rsidRPr="00F043BE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>8-9</w:t>
      </w:r>
      <w:r w:rsidRPr="00F043BE">
        <w:rPr>
          <w:rFonts w:ascii="Times New Roman" w:hAnsi="Times New Roman"/>
          <w:b/>
          <w:sz w:val="24"/>
          <w:szCs w:val="24"/>
        </w:rPr>
        <w:t xml:space="preserve"> класс</w:t>
      </w:r>
      <w:r>
        <w:rPr>
          <w:rFonts w:ascii="Times New Roman" w:hAnsi="Times New Roman"/>
          <w:b/>
          <w:sz w:val="24"/>
          <w:szCs w:val="24"/>
        </w:rPr>
        <w:t>ах</w:t>
      </w:r>
    </w:p>
    <w:p w:rsidR="00804B37" w:rsidRPr="009B67A9" w:rsidRDefault="00804B37" w:rsidP="00804B3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4B37" w:rsidRPr="00226B49" w:rsidRDefault="00804B37" w:rsidP="00804B3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Рабочая программа явля</w:t>
      </w:r>
      <w:r>
        <w:rPr>
          <w:rFonts w:ascii="Times New Roman" w:hAnsi="Times New Roman" w:cs="Times New Roman"/>
          <w:sz w:val="24"/>
          <w:szCs w:val="24"/>
        </w:rPr>
        <w:t>ется составной частью ООП ООО М</w:t>
      </w:r>
      <w:r w:rsidRPr="00226B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26B49">
        <w:rPr>
          <w:rFonts w:ascii="Times New Roman" w:hAnsi="Times New Roman" w:cs="Times New Roman"/>
          <w:sz w:val="24"/>
          <w:szCs w:val="24"/>
        </w:rPr>
        <w:t>У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26B49">
        <w:rPr>
          <w:rFonts w:ascii="Times New Roman" w:hAnsi="Times New Roman" w:cs="Times New Roman"/>
          <w:sz w:val="24"/>
          <w:szCs w:val="24"/>
        </w:rPr>
        <w:t>Ш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6B49">
        <w:rPr>
          <w:rFonts w:ascii="Times New Roman" w:hAnsi="Times New Roman" w:cs="Times New Roman"/>
          <w:sz w:val="24"/>
          <w:szCs w:val="24"/>
        </w:rPr>
        <w:t xml:space="preserve">1, определяющей содержание образования в данном образовательном учреждении на ступени основного общего образования. </w:t>
      </w:r>
    </w:p>
    <w:p w:rsidR="00804B37" w:rsidRPr="00AD7822" w:rsidRDefault="00804B37" w:rsidP="00AD7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«Химия» на уровне основного общего образования составлена на основе</w:t>
      </w:r>
      <w:r w:rsidR="00AD7822" w:rsidRPr="00AD7822">
        <w:t xml:space="preserve"> </w:t>
      </w:r>
      <w:r w:rsidR="00AD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авторской  программы</w:t>
      </w:r>
      <w:r w:rsidR="00AD7822" w:rsidRPr="00AD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Химия. Рабочие про</w:t>
      </w:r>
      <w:r w:rsidR="00AD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граммы. Предметная линия учебни</w:t>
      </w:r>
      <w:r w:rsidR="00AD7822" w:rsidRPr="00AD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ков Г. Е. Рудзитиса, Ф. Г. Фельдмана. 8—9 классы: пособие для учителей общеобразовательных организаций / Н. </w:t>
      </w:r>
      <w:r w:rsidR="00AD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 </w:t>
      </w:r>
      <w:proofErr w:type="spellStart"/>
      <w:r w:rsidR="00AD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</w:t>
      </w:r>
      <w:proofErr w:type="spellEnd"/>
      <w:r w:rsidR="00AD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  <w:r w:rsidR="00AD7822" w:rsidRPr="00AD78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2013г.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Изучение химии в основной школе направлено на достижение следующих целей: освоение важнейших знаний об основных понятиях и законах </w:t>
      </w:r>
      <w:proofErr w:type="spellStart"/>
      <w:r w:rsidRPr="00226B49">
        <w:t>химии</w:t>
      </w:r>
      <w:proofErr w:type="gramStart"/>
      <w:r w:rsidRPr="00226B49">
        <w:t>,х</w:t>
      </w:r>
      <w:proofErr w:type="gramEnd"/>
      <w:r w:rsidRPr="00226B49">
        <w:t>имической</w:t>
      </w:r>
      <w:proofErr w:type="spellEnd"/>
      <w:r w:rsidRPr="00226B49">
        <w:t xml:space="preserve"> символике;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воспитание отношения к химии как к одному из фундаментальных компонентов естествознания и элементу </w:t>
      </w:r>
      <w:proofErr w:type="spellStart"/>
      <w:r w:rsidRPr="00226B49">
        <w:t>общечеловеческойкультуры</w:t>
      </w:r>
      <w:proofErr w:type="spellEnd"/>
      <w:r w:rsidRPr="00226B49">
        <w:t xml:space="preserve">; 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ОСНОВНЫЕ ИДЕИ ПРЕДЛАГАЕМОГО КУРСА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материальное единство веществ естественного мира, их генетическая связь;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причинно-следственные связи между составом, строением, свойствами,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получением и применением веществ;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познаваемость веществ и закономерностей протекания химических реакций;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>• объясняющая и прогнозирующая роль теоретических знаний для</w:t>
      </w:r>
      <w:r>
        <w:t xml:space="preserve"> </w:t>
      </w:r>
      <w:proofErr w:type="spellStart"/>
      <w:r w:rsidRPr="00226B49">
        <w:t>фактологического</w:t>
      </w:r>
      <w:proofErr w:type="spellEnd"/>
      <w:r w:rsidRPr="00226B49">
        <w:t xml:space="preserve"> материала химии элементов;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конкретное химическое соединение как звено в непрерывной цепи превращений веществ, участвующее в круговороте химических элементов и химической эволюции;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объективность и познаваемость законов природы; знание законов химии позволяет управлять химическими превращениями веществ, находить экологически безопасные способы производства и охраны окружающей среды от загрязнения;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взаимосвязанность науки и практики; требования практики - движущая сила развития науки, успехи практики обусловлены достижениями науки; </w:t>
      </w:r>
    </w:p>
    <w:p w:rsidR="00804B37" w:rsidRPr="00226B49" w:rsidRDefault="00804B37" w:rsidP="00804B3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• развитие химической науки и химизация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proofErr w:type="gramStart"/>
      <w:r w:rsidRPr="00226B49">
        <w:t>В соответствии с Федеральным государственным образовательным стандартом основного общего образования учащиеся должны овладеть такими познавательными учебными действиями, как умение формулировать проблему и гипотезу, ставить цели и задачи, строить планы достижения целей и решения поставленных задач, проводить эксперимент и на его основе делать выводы и умозаключения, представлять их и отстаивать свою точку зрения.</w:t>
      </w:r>
      <w:proofErr w:type="gramEnd"/>
      <w:r w:rsidRPr="00226B49">
        <w:t xml:space="preserve"> Кроме этого, учащиеся должны овладеть приемами, связанными с определением понятий: ограничивать их, описывать, характеризовать и сравнивать. Следовательно, при изучении химии в основной школе учащиеся должны овладеть учебными действиями, позволяющими им достичь личностных, предметных и </w:t>
      </w:r>
      <w:proofErr w:type="spellStart"/>
      <w:r w:rsidRPr="00226B49">
        <w:t>метапредметных</w:t>
      </w:r>
      <w:proofErr w:type="spellEnd"/>
      <w:r w:rsidRPr="00226B49">
        <w:t xml:space="preserve"> образовательных результатов.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Предлагаемая 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«вещество» – знание о составе и строении веществ, их свойствах и биологическом значении;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lastRenderedPageBreak/>
        <w:t>• «химическая реакция» – знание о превращениях одних веще</w:t>
      </w:r>
      <w:proofErr w:type="gramStart"/>
      <w:r w:rsidRPr="00226B49">
        <w:t>ств в др</w:t>
      </w:r>
      <w:proofErr w:type="gramEnd"/>
      <w:r w:rsidRPr="00226B49">
        <w:t xml:space="preserve">угие, условиях протекания таких превращений и способах управления реакциями;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«применение веществ» – знание и опыт безопасного обращения с веществами, материалами и процессами, необходимыми в быту и на производстве; </w:t>
      </w:r>
    </w:p>
    <w:p w:rsidR="00804B37" w:rsidRPr="00226B49" w:rsidRDefault="00804B37" w:rsidP="00804B37">
      <w:pPr>
        <w:pStyle w:val="Default"/>
        <w:tabs>
          <w:tab w:val="left" w:pos="993"/>
        </w:tabs>
        <w:ind w:firstLine="709"/>
        <w:jc w:val="both"/>
      </w:pPr>
      <w:r w:rsidRPr="00226B49">
        <w:t xml:space="preserve">• «язык химии» – оперирование системой важнейших химических понятий, знание химической номенклатуры, а также владение химической символикой (химическими формулами и уравнениями). </w:t>
      </w:r>
    </w:p>
    <w:p w:rsidR="00804B37" w:rsidRPr="00226B49" w:rsidRDefault="00804B37" w:rsidP="00804B37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B49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«Химия» на этапе основного общего образования отводится 13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26B49">
        <w:rPr>
          <w:rFonts w:ascii="Times New Roman" w:hAnsi="Times New Roman" w:cs="Times New Roman"/>
          <w:sz w:val="24"/>
          <w:szCs w:val="24"/>
        </w:rPr>
        <w:t xml:space="preserve"> 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226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226B49">
        <w:rPr>
          <w:rFonts w:ascii="Times New Roman" w:hAnsi="Times New Roman" w:cs="Times New Roman"/>
          <w:sz w:val="24"/>
          <w:szCs w:val="24"/>
        </w:rPr>
        <w:t xml:space="preserve">68 часов в 8 </w:t>
      </w:r>
      <w:r>
        <w:rPr>
          <w:rFonts w:ascii="Times New Roman" w:hAnsi="Times New Roman" w:cs="Times New Roman"/>
          <w:sz w:val="24"/>
          <w:szCs w:val="24"/>
        </w:rPr>
        <w:t xml:space="preserve">-9 </w:t>
      </w:r>
      <w:r w:rsidRPr="00226B49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226B49">
        <w:rPr>
          <w:rFonts w:ascii="Times New Roman" w:hAnsi="Times New Roman" w:cs="Times New Roman"/>
          <w:sz w:val="24"/>
          <w:szCs w:val="24"/>
        </w:rPr>
        <w:t xml:space="preserve"> из расчета – 2 учебных часа в неделю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6B49">
        <w:rPr>
          <w:rFonts w:ascii="Times New Roman" w:hAnsi="Times New Roman" w:cs="Times New Roman"/>
          <w:sz w:val="24"/>
          <w:szCs w:val="24"/>
        </w:rPr>
        <w:t>.</w:t>
      </w:r>
    </w:p>
    <w:p w:rsidR="00804B37" w:rsidRPr="00226B49" w:rsidRDefault="00804B37" w:rsidP="00804B3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область: </w:t>
      </w:r>
      <w:proofErr w:type="gramStart"/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226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дисциплины.</w:t>
      </w:r>
    </w:p>
    <w:p w:rsidR="00A664E7" w:rsidRDefault="00A664E7"/>
    <w:sectPr w:rsidR="00A664E7" w:rsidSect="00FC116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B37"/>
    <w:rsid w:val="00804B37"/>
    <w:rsid w:val="00A664E7"/>
    <w:rsid w:val="00AD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04B3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04B37"/>
  </w:style>
  <w:style w:type="paragraph" w:customStyle="1" w:styleId="Default">
    <w:name w:val="Default"/>
    <w:rsid w:val="00804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Image&amp;Matros ®</cp:lastModifiedBy>
  <cp:revision>3</cp:revision>
  <dcterms:created xsi:type="dcterms:W3CDTF">2020-12-08T19:36:00Z</dcterms:created>
  <dcterms:modified xsi:type="dcterms:W3CDTF">2020-12-09T06:14:00Z</dcterms:modified>
</cp:coreProperties>
</file>